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B100CD">
        <w:rPr>
          <w:b/>
          <w:sz w:val="20"/>
        </w:rPr>
        <w:t>N.6831</w:t>
      </w:r>
      <w:r w:rsidR="0021792D">
        <w:rPr>
          <w:b/>
          <w:sz w:val="20"/>
        </w:rPr>
        <w:t>.</w:t>
      </w:r>
      <w:r w:rsidR="00E62ED0">
        <w:rPr>
          <w:b/>
          <w:sz w:val="20"/>
        </w:rPr>
        <w:t>53</w:t>
      </w:r>
      <w:bookmarkStart w:id="0" w:name="_GoBack"/>
      <w:bookmarkEnd w:id="0"/>
      <w:r w:rsidR="00B06F65">
        <w:rPr>
          <w:b/>
          <w:sz w:val="20"/>
        </w:rPr>
        <w:t>.202</w:t>
      </w:r>
      <w:r w:rsidR="009B4497">
        <w:rPr>
          <w:b/>
          <w:sz w:val="20"/>
        </w:rPr>
        <w:t>4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E62ED0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1017BB"/>
    <w:rsid w:val="00104B61"/>
    <w:rsid w:val="00115909"/>
    <w:rsid w:val="00207F83"/>
    <w:rsid w:val="00212601"/>
    <w:rsid w:val="0021792D"/>
    <w:rsid w:val="002D1BFA"/>
    <w:rsid w:val="003D315C"/>
    <w:rsid w:val="004333E3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B4497"/>
    <w:rsid w:val="009C2300"/>
    <w:rsid w:val="009D1B0A"/>
    <w:rsid w:val="00AA08D0"/>
    <w:rsid w:val="00AB19DF"/>
    <w:rsid w:val="00AC2E35"/>
    <w:rsid w:val="00AF4BDE"/>
    <w:rsid w:val="00B06F65"/>
    <w:rsid w:val="00B100CD"/>
    <w:rsid w:val="00B83782"/>
    <w:rsid w:val="00B93F37"/>
    <w:rsid w:val="00BB5225"/>
    <w:rsid w:val="00D228C6"/>
    <w:rsid w:val="00DC5925"/>
    <w:rsid w:val="00DD6DD9"/>
    <w:rsid w:val="00E62ED0"/>
    <w:rsid w:val="00EF6E84"/>
    <w:rsid w:val="00F846E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54</cp:revision>
  <cp:lastPrinted>2019-07-03T08:32:00Z</cp:lastPrinted>
  <dcterms:created xsi:type="dcterms:W3CDTF">2015-07-15T08:12:00Z</dcterms:created>
  <dcterms:modified xsi:type="dcterms:W3CDTF">2024-08-22T13:25:00Z</dcterms:modified>
</cp:coreProperties>
</file>