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5169B0">
        <w:rPr>
          <w:b/>
          <w:sz w:val="20"/>
        </w:rPr>
        <w:t>N.6831</w:t>
      </w:r>
      <w:bookmarkStart w:id="0" w:name="_GoBack"/>
      <w:bookmarkEnd w:id="0"/>
      <w:r w:rsidR="0021792D">
        <w:rPr>
          <w:b/>
          <w:sz w:val="20"/>
        </w:rPr>
        <w:t>.</w:t>
      </w:r>
      <w:r w:rsidR="00416AF4">
        <w:rPr>
          <w:b/>
          <w:sz w:val="20"/>
        </w:rPr>
        <w:t>27</w:t>
      </w:r>
      <w:r w:rsidR="00B06F65">
        <w:rPr>
          <w:b/>
          <w:sz w:val="20"/>
        </w:rPr>
        <w:t>.202</w:t>
      </w:r>
      <w:r w:rsidR="00416AF4">
        <w:rPr>
          <w:b/>
          <w:sz w:val="20"/>
        </w:rPr>
        <w:t>1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5169B0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1017BB"/>
    <w:rsid w:val="00104B61"/>
    <w:rsid w:val="00115909"/>
    <w:rsid w:val="00207F83"/>
    <w:rsid w:val="00212601"/>
    <w:rsid w:val="0021792D"/>
    <w:rsid w:val="002D1BFA"/>
    <w:rsid w:val="00416AF4"/>
    <w:rsid w:val="004B7392"/>
    <w:rsid w:val="004F072D"/>
    <w:rsid w:val="00514FA0"/>
    <w:rsid w:val="005169B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C2300"/>
    <w:rsid w:val="009D1B0A"/>
    <w:rsid w:val="00AA08D0"/>
    <w:rsid w:val="00AB19DF"/>
    <w:rsid w:val="00AC2E35"/>
    <w:rsid w:val="00AF4BDE"/>
    <w:rsid w:val="00B06F65"/>
    <w:rsid w:val="00B83782"/>
    <w:rsid w:val="00B93F37"/>
    <w:rsid w:val="00BB5225"/>
    <w:rsid w:val="00D228C6"/>
    <w:rsid w:val="00DC5925"/>
    <w:rsid w:val="00DD6DD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47</cp:revision>
  <cp:lastPrinted>2019-07-03T08:32:00Z</cp:lastPrinted>
  <dcterms:created xsi:type="dcterms:W3CDTF">2015-07-15T08:12:00Z</dcterms:created>
  <dcterms:modified xsi:type="dcterms:W3CDTF">2021-09-21T06:49:00Z</dcterms:modified>
</cp:coreProperties>
</file>