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E75EB" w14:textId="6788D02A" w:rsidR="007417A5" w:rsidRDefault="007417A5" w:rsidP="007417A5">
      <w:pPr>
        <w:keepNext/>
        <w:spacing w:before="120" w:after="120"/>
        <w:ind w:left="4673"/>
        <w:jc w:val="right"/>
      </w:pPr>
      <w:r>
        <w:t>Załącznik Nr 3 do Regulaminu Konkursu</w:t>
      </w:r>
      <w:r>
        <w:br/>
        <w:t xml:space="preserve">na „Najpiękniejsze sołectwo gminy </w:t>
      </w:r>
      <w:r>
        <w:br/>
        <w:t>Drawsko Pomorskie w roku 202</w:t>
      </w:r>
      <w:r w:rsidR="00FD15DD">
        <w:t>2</w:t>
      </w:r>
      <w:r>
        <w:t xml:space="preserve">” </w:t>
      </w:r>
      <w:r>
        <w:br/>
        <w:t xml:space="preserve">z dnia  </w:t>
      </w:r>
      <w:r w:rsidR="00FD15DD">
        <w:t>9 czerwca</w:t>
      </w:r>
      <w:r>
        <w:t xml:space="preserve"> 202</w:t>
      </w:r>
      <w:r w:rsidR="00FD15DD">
        <w:t>2</w:t>
      </w:r>
      <w:r>
        <w:t> r.</w:t>
      </w:r>
    </w:p>
    <w:p w14:paraId="5DEA208A" w14:textId="77777777" w:rsidR="00BF05F3" w:rsidRDefault="00BF05F3" w:rsidP="00BF05F3">
      <w:pPr>
        <w:spacing w:line="261" w:lineRule="exact"/>
        <w:rPr>
          <w:rFonts w:ascii="Times New Roman" w:eastAsia="Times New Roman" w:hAnsi="Times New Roman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20"/>
        <w:gridCol w:w="7000"/>
        <w:gridCol w:w="1440"/>
      </w:tblGrid>
      <w:tr w:rsidR="00BF05F3" w14:paraId="57AD920D" w14:textId="77777777" w:rsidTr="0058568D">
        <w:trPr>
          <w:trHeight w:val="283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EF245F" w14:textId="77777777" w:rsidR="00BF05F3" w:rsidRDefault="00BF05F3" w:rsidP="0058568D">
            <w:pPr>
              <w:spacing w:line="0" w:lineRule="atLeast"/>
              <w:ind w:left="12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Lp.</w:t>
            </w:r>
          </w:p>
        </w:tc>
        <w:tc>
          <w:tcPr>
            <w:tcW w:w="6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6535356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B0E9C7" w14:textId="77777777" w:rsidR="00BF05F3" w:rsidRDefault="00BF05F3" w:rsidP="0058568D">
            <w:pPr>
              <w:spacing w:line="0" w:lineRule="atLeast"/>
              <w:ind w:left="234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Kryteria oceny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05417A" w14:textId="77777777" w:rsidR="00BF05F3" w:rsidRDefault="00BF05F3" w:rsidP="0058568D">
            <w:pPr>
              <w:spacing w:line="0" w:lineRule="atLeast"/>
              <w:ind w:right="60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Punktacja</w:t>
            </w:r>
          </w:p>
        </w:tc>
      </w:tr>
      <w:tr w:rsidR="00BF05F3" w14:paraId="587C6A09" w14:textId="77777777" w:rsidTr="0058568D">
        <w:trPr>
          <w:trHeight w:val="36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C8E76C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62E6E4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06557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0BD82F6E" w14:textId="77777777" w:rsidTr="0058568D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FCB44A" w14:textId="77777777" w:rsidR="00BF05F3" w:rsidRDefault="00BF05F3" w:rsidP="0058568D">
            <w:pPr>
              <w:spacing w:line="263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1.</w:t>
            </w:r>
          </w:p>
        </w:tc>
        <w:tc>
          <w:tcPr>
            <w:tcW w:w="7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9D3D44" w14:textId="77777777" w:rsidR="00BF05F3" w:rsidRDefault="00BF05F3" w:rsidP="0058568D">
            <w:pPr>
              <w:spacing w:line="263" w:lineRule="exac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Ogólny wygląd wsi: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44575B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F05F3" w14:paraId="5E686534" w14:textId="77777777" w:rsidTr="0058568D">
        <w:trPr>
          <w:trHeight w:val="33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A03B9D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1C0021" w14:textId="77777777" w:rsidR="00BF05F3" w:rsidRDefault="00BF05F3" w:rsidP="00BF05F3">
            <w:pPr>
              <w:spacing w:line="0" w:lineRule="atLeast"/>
              <w:ind w:left="4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infrastruktura techniczna i architektura wsi,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3DC2D5" w14:textId="77777777" w:rsidR="00BF05F3" w:rsidRDefault="00BF05F3" w:rsidP="0058568D">
            <w:pPr>
              <w:spacing w:line="0" w:lineRule="atLeast"/>
              <w:ind w:right="880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0-5</w:t>
            </w:r>
          </w:p>
        </w:tc>
      </w:tr>
      <w:tr w:rsidR="00BF05F3" w14:paraId="0869FB80" w14:textId="77777777" w:rsidTr="0058568D">
        <w:trPr>
          <w:trHeight w:val="33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FF7772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963E69" w14:textId="77777777" w:rsidR="00BF05F3" w:rsidRDefault="00BF05F3" w:rsidP="00BF05F3">
            <w:pPr>
              <w:spacing w:line="0" w:lineRule="atLeast"/>
              <w:ind w:left="4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estetyka posesji i stan budynków,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E50E7F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4A44680E" w14:textId="77777777" w:rsidTr="0058568D">
        <w:trPr>
          <w:trHeight w:val="33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E21D69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18F4306" w14:textId="77777777" w:rsidR="00BF05F3" w:rsidRDefault="00BF05F3" w:rsidP="00BF05F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0B1D04" w14:textId="77777777" w:rsidR="00BF05F3" w:rsidRDefault="00BF05F3" w:rsidP="00BF05F3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tereny zielone.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64E224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6FF268FE" w14:textId="77777777" w:rsidTr="0058568D">
        <w:trPr>
          <w:trHeight w:val="4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58B48E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1392C4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F2213F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F05F3" w14:paraId="34C4F57B" w14:textId="77777777" w:rsidTr="0058568D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B2C2E6" w14:textId="77777777" w:rsidR="00BF05F3" w:rsidRDefault="00BF05F3" w:rsidP="0058568D">
            <w:pPr>
              <w:spacing w:line="263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2.</w:t>
            </w:r>
          </w:p>
        </w:tc>
        <w:tc>
          <w:tcPr>
            <w:tcW w:w="7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EBB751" w14:textId="77777777" w:rsidR="00BF05F3" w:rsidRDefault="00BF05F3" w:rsidP="0058568D">
            <w:pPr>
              <w:spacing w:line="263" w:lineRule="exact"/>
              <w:ind w:left="6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Dbałość o stan środowiska przyrodniczego: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E45606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F05F3" w14:paraId="0777BEE2" w14:textId="77777777" w:rsidTr="0058568D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0A3D3D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3ADC0090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0E5F05" w14:textId="77777777" w:rsidR="00BF05F3" w:rsidRDefault="00BF05F3" w:rsidP="00BF05F3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gospodarka odpadowa,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6010F8" w14:textId="77777777" w:rsidR="00BF05F3" w:rsidRDefault="00BF05F3" w:rsidP="0058568D">
            <w:pPr>
              <w:spacing w:line="0" w:lineRule="atLeast"/>
              <w:ind w:right="880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0-5</w:t>
            </w:r>
          </w:p>
        </w:tc>
      </w:tr>
      <w:tr w:rsidR="00BF05F3" w14:paraId="06411723" w14:textId="77777777" w:rsidTr="0058568D">
        <w:trPr>
          <w:trHeight w:val="33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E28DD7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682B3F" w14:textId="77777777" w:rsidR="00BF05F3" w:rsidRDefault="00BF05F3" w:rsidP="0058568D">
            <w:pPr>
              <w:spacing w:line="0" w:lineRule="atLeast"/>
              <w:ind w:left="4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zasoby środowiska i ich zagospodarowanie,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500E4A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1C57788C" w14:textId="77777777" w:rsidTr="0058568D">
        <w:trPr>
          <w:trHeight w:val="33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213C8F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1CFF2F" w14:textId="77777777" w:rsidR="00BF05F3" w:rsidRDefault="00BF05F3" w:rsidP="0058568D">
            <w:pPr>
              <w:spacing w:line="0" w:lineRule="atLeast"/>
              <w:ind w:left="4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formy ochrony przyrody i ich oznakowanie,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76819E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4F65AC7F" w14:textId="77777777" w:rsidTr="0058568D">
        <w:trPr>
          <w:trHeight w:val="3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B846C8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806223" w14:textId="77777777" w:rsidR="00BF05F3" w:rsidRDefault="00BF05F3" w:rsidP="0058568D">
            <w:pPr>
              <w:spacing w:line="0" w:lineRule="atLeast"/>
              <w:ind w:left="4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odnawialne źródła energii,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41BFBE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04208A14" w14:textId="77777777" w:rsidTr="0058568D">
        <w:trPr>
          <w:trHeight w:val="33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976120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75CC0F" w14:textId="77777777" w:rsidR="00BF05F3" w:rsidRDefault="00BF05F3" w:rsidP="0058568D">
            <w:pPr>
              <w:spacing w:line="0" w:lineRule="atLeast"/>
              <w:ind w:left="4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miejsca sprzyjające zachowaniu bioróżnorodności, owadów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224791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6B465016" w14:textId="77777777" w:rsidTr="0058568D">
        <w:trPr>
          <w:trHeight w:val="31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5DD33E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7D7DD147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D29663" w14:textId="77777777" w:rsidR="00BF05F3" w:rsidRDefault="00BF05F3" w:rsidP="0058568D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zapylających i miododajnych.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E04F12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61301910" w14:textId="77777777" w:rsidTr="0058568D">
        <w:trPr>
          <w:trHeight w:val="4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7B4113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7C2ABA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7FFD94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BF05F3" w14:paraId="29B8B5B4" w14:textId="77777777" w:rsidTr="0058568D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3E7639" w14:textId="77777777" w:rsidR="00BF05F3" w:rsidRDefault="00BF05F3" w:rsidP="0058568D">
            <w:pPr>
              <w:spacing w:line="263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3.</w:t>
            </w:r>
          </w:p>
        </w:tc>
        <w:tc>
          <w:tcPr>
            <w:tcW w:w="7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4A2267" w14:textId="77777777" w:rsidR="00BF05F3" w:rsidRDefault="00BF05F3" w:rsidP="0058568D">
            <w:pPr>
              <w:spacing w:line="263" w:lineRule="exact"/>
              <w:ind w:left="6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Ochrona i kultywowanie dziedzictwa kulturowego wsi i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169E04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F05F3" w14:paraId="1A1B45A8" w14:textId="77777777" w:rsidTr="0058568D">
        <w:trPr>
          <w:trHeight w:val="31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1F8159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B20DB3" w14:textId="77777777" w:rsidR="00BF05F3" w:rsidRDefault="00BF05F3" w:rsidP="0058568D">
            <w:pPr>
              <w:spacing w:line="0" w:lineRule="atLeast"/>
              <w:ind w:left="6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charakteru wiejskiego: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C441C1" w14:textId="77777777" w:rsidR="00BF05F3" w:rsidRDefault="00BF05F3" w:rsidP="0058568D">
            <w:pPr>
              <w:spacing w:line="0" w:lineRule="atLeast"/>
              <w:ind w:right="880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0-5</w:t>
            </w:r>
          </w:p>
        </w:tc>
      </w:tr>
      <w:tr w:rsidR="00BF05F3" w14:paraId="0E5752A1" w14:textId="77777777" w:rsidTr="0058568D">
        <w:trPr>
          <w:trHeight w:val="33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4C0EE2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E3A734" w14:textId="77777777" w:rsidR="00BF05F3" w:rsidRDefault="00BF05F3" w:rsidP="0058568D">
            <w:pPr>
              <w:spacing w:line="0" w:lineRule="atLeast"/>
              <w:ind w:left="4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stan i oznakowanie obiektów zabytkowych i tradycyjnych,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924B16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31B2E4ED" w14:textId="77777777" w:rsidTr="0058568D">
        <w:trPr>
          <w:trHeight w:val="33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09907A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F875AE" w14:textId="77777777" w:rsidR="00BF05F3" w:rsidRDefault="00BF05F3" w:rsidP="0058568D">
            <w:pPr>
              <w:spacing w:line="0" w:lineRule="atLeast"/>
              <w:ind w:left="4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harmonijne wpisanie nowej zabudowy w krajobraz wsi,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C77A7D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68F3C582" w14:textId="77777777" w:rsidTr="0058568D">
        <w:trPr>
          <w:trHeight w:val="33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0537EF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3F8B83" w14:textId="77777777" w:rsidR="00BF05F3" w:rsidRDefault="00BF05F3" w:rsidP="0058568D">
            <w:pPr>
              <w:spacing w:line="0" w:lineRule="atLeast"/>
              <w:ind w:left="4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upowszechnianie elementów tradycji miejscowych oraz ich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D80990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5076501E" w14:textId="77777777" w:rsidTr="0058568D">
        <w:trPr>
          <w:trHeight w:val="31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ECF127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1EEC58B6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13F530" w14:textId="77777777" w:rsidR="00BF05F3" w:rsidRDefault="00BF05F3" w:rsidP="0058568D">
            <w:pPr>
              <w:spacing w:line="0" w:lineRule="atLeast"/>
              <w:ind w:left="1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promocja (lokalne zwyczaje i obrzędy, produkty tradycyjne,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B21FAF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26DDD913" w14:textId="77777777" w:rsidTr="0058568D">
        <w:trPr>
          <w:trHeight w:val="31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EC7D0B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3C85E949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536AA3" w14:textId="77777777" w:rsidR="00BF05F3" w:rsidRDefault="00BF05F3" w:rsidP="0058568D">
            <w:pPr>
              <w:spacing w:line="0" w:lineRule="atLeast"/>
              <w:ind w:left="1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wyroby rzemieślnicze, wydarzenia tematyczne, izba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2ED63E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31B068B4" w14:textId="77777777" w:rsidTr="0058568D">
        <w:trPr>
          <w:trHeight w:val="31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DD6B7F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7471A673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0B7646" w14:textId="77777777" w:rsidR="00BF05F3" w:rsidRDefault="00BF05F3" w:rsidP="0058568D">
            <w:pPr>
              <w:spacing w:line="0" w:lineRule="atLeast"/>
              <w:ind w:left="1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regionalna)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C535DF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3D250923" w14:textId="77777777" w:rsidTr="0058568D">
        <w:trPr>
          <w:trHeight w:val="33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ADA02C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E6AF92" w14:textId="77777777" w:rsidR="00BF05F3" w:rsidRDefault="00BF05F3" w:rsidP="0058568D">
            <w:pPr>
              <w:spacing w:line="0" w:lineRule="atLeast"/>
              <w:ind w:left="4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jakość rozwiązań modernizacyjnych (nasadzenia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EA49FB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71A96B2F" w14:textId="77777777" w:rsidTr="0058568D">
        <w:trPr>
          <w:trHeight w:val="31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DC4D38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E8B3E74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E7AB34" w14:textId="77777777" w:rsidR="00BF05F3" w:rsidRDefault="00BF05F3" w:rsidP="0058568D">
            <w:pPr>
              <w:spacing w:line="0" w:lineRule="atLeast"/>
              <w:ind w:left="1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gatunków rodzimych, tradycyjne zagospodarowanie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9FB32D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45B2335F" w14:textId="77777777" w:rsidTr="0058568D">
        <w:trPr>
          <w:trHeight w:val="31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81DFDD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1075E972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896AD2" w14:textId="77777777" w:rsidR="00BF05F3" w:rsidRDefault="00BF05F3" w:rsidP="0058568D">
            <w:pPr>
              <w:spacing w:line="0" w:lineRule="atLeast"/>
              <w:ind w:left="1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przestrzeni publicznych, itp.)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D3BACE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19A93D2E" w14:textId="77777777" w:rsidTr="0058568D">
        <w:trPr>
          <w:trHeight w:val="6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69A8BD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7B43B5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E169EC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BF05F3" w14:paraId="0277882E" w14:textId="77777777" w:rsidTr="0058568D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9CDB44" w14:textId="77777777" w:rsidR="00BF05F3" w:rsidRDefault="00BF05F3" w:rsidP="0058568D">
            <w:pPr>
              <w:spacing w:line="263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4.</w:t>
            </w:r>
          </w:p>
        </w:tc>
        <w:tc>
          <w:tcPr>
            <w:tcW w:w="7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94731A" w14:textId="77777777" w:rsidR="00BF05F3" w:rsidRDefault="00BF05F3" w:rsidP="0058568D">
            <w:pPr>
              <w:spacing w:line="263" w:lineRule="exact"/>
              <w:ind w:left="10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Formy aktywizacji i zaangażowanie mieszkańców: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109D82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F05F3" w14:paraId="21188775" w14:textId="77777777" w:rsidTr="0058568D">
        <w:trPr>
          <w:trHeight w:val="33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AFFB3E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464BA7" w14:textId="77777777" w:rsidR="00BF05F3" w:rsidRDefault="00BF05F3" w:rsidP="0058568D">
            <w:pPr>
              <w:spacing w:line="0" w:lineRule="atLeast"/>
              <w:ind w:left="4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miejsca wspólne (świetlice, miejsca spotkań, tereny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D0ECC8" w14:textId="77777777" w:rsidR="00BF05F3" w:rsidRDefault="00BF05F3" w:rsidP="0058568D">
            <w:pPr>
              <w:spacing w:line="0" w:lineRule="atLeast"/>
              <w:ind w:right="880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0-5</w:t>
            </w:r>
          </w:p>
        </w:tc>
      </w:tr>
      <w:tr w:rsidR="00BF05F3" w14:paraId="06241A39" w14:textId="77777777" w:rsidTr="0058568D">
        <w:trPr>
          <w:trHeight w:val="31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114A5A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435E3709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723408" w14:textId="77777777" w:rsidR="00BF05F3" w:rsidRDefault="00BF05F3" w:rsidP="0058568D">
            <w:pPr>
              <w:spacing w:line="0" w:lineRule="atLeast"/>
              <w:ind w:left="1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 xml:space="preserve">rekreacyjne, dostęp do </w:t>
            </w:r>
            <w:proofErr w:type="spellStart"/>
            <w:r>
              <w:rPr>
                <w:rFonts w:ascii="Arial" w:eastAsia="Arial" w:hAnsi="Arial"/>
                <w:sz w:val="24"/>
              </w:rPr>
              <w:t>internetu</w:t>
            </w:r>
            <w:proofErr w:type="spellEnd"/>
            <w:r>
              <w:rPr>
                <w:rFonts w:ascii="Arial" w:eastAsia="Arial" w:hAnsi="Arial"/>
                <w:sz w:val="24"/>
              </w:rPr>
              <w:t>),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42CFA1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4C639542" w14:textId="77777777" w:rsidTr="0058568D">
        <w:trPr>
          <w:trHeight w:val="33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0EC22B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3BADB4" w14:textId="77777777" w:rsidR="00BF05F3" w:rsidRDefault="00BF05F3" w:rsidP="0058568D">
            <w:pPr>
              <w:spacing w:line="0" w:lineRule="atLeast"/>
              <w:ind w:left="4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cykliczne wydarzenia w życiu społecznym i kulturalnym wsi,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83DA89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01561754" w14:textId="77777777" w:rsidTr="0058568D">
        <w:trPr>
          <w:trHeight w:val="33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61D680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6EB7F3" w14:textId="77777777" w:rsidR="00BF05F3" w:rsidRDefault="00BF05F3" w:rsidP="0058568D">
            <w:pPr>
              <w:spacing w:line="0" w:lineRule="atLeast"/>
              <w:ind w:left="4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aktywność stowarzyszeń, organizacji i liderów,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93E21B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5967741C" w14:textId="77777777" w:rsidTr="0058568D">
        <w:trPr>
          <w:trHeight w:val="33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C9AC1C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DC89A8" w14:textId="77777777" w:rsidR="00BF05F3" w:rsidRDefault="00BF05F3" w:rsidP="0058568D">
            <w:pPr>
              <w:spacing w:line="0" w:lineRule="atLeast"/>
              <w:ind w:left="4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udział wsi w inicjatywach lokalnych i ponadlokalnych, np.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99F562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1CECA364" w14:textId="77777777" w:rsidTr="0058568D">
        <w:trPr>
          <w:trHeight w:val="31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DE4942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1AAD692E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A8DB76" w14:textId="77777777" w:rsidR="00BF05F3" w:rsidRDefault="00BF05F3" w:rsidP="0058568D">
            <w:pPr>
              <w:spacing w:line="0" w:lineRule="atLeast"/>
              <w:ind w:left="1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konkursy, projekty,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F7F7DD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7DB3C055" w14:textId="77777777" w:rsidTr="0058568D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44FF75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08F3F6" w14:textId="77777777" w:rsidR="00BF05F3" w:rsidRDefault="00BF05F3" w:rsidP="0058568D">
            <w:pPr>
              <w:spacing w:line="0" w:lineRule="atLeast"/>
              <w:ind w:left="4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plan rozwoju wsi (wspólna wizja rozwoju wsi i sposób jej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83F0A5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0665795C" w14:textId="77777777" w:rsidTr="0058568D">
        <w:trPr>
          <w:trHeight w:val="31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E66746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6914E5EF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C5E541" w14:textId="77777777" w:rsidR="00BF05F3" w:rsidRDefault="00BF05F3" w:rsidP="0058568D">
            <w:pPr>
              <w:spacing w:line="0" w:lineRule="atLeast"/>
              <w:ind w:left="1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realizacji)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F8C9DF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1F9DFFD3" w14:textId="77777777" w:rsidTr="0058568D">
        <w:trPr>
          <w:trHeight w:val="33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ED6FF2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EC9997" w14:textId="77777777" w:rsidR="00BF05F3" w:rsidRDefault="00BF05F3" w:rsidP="0058568D">
            <w:pPr>
              <w:spacing w:line="0" w:lineRule="atLeast"/>
              <w:ind w:left="4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aktywność promocyjna wsi (np. strona internetowa wsi, profil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CD074D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72001F54" w14:textId="77777777" w:rsidTr="0058568D">
        <w:trPr>
          <w:trHeight w:val="31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6BF5E2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47C4835E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F083B0" w14:textId="77777777" w:rsidR="00BF05F3" w:rsidRDefault="00BF05F3" w:rsidP="0058568D">
            <w:pPr>
              <w:spacing w:line="0" w:lineRule="atLeast"/>
              <w:ind w:left="1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wsi na portalu społecznościowym).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F8EF46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7C275A48" w14:textId="77777777" w:rsidTr="0058568D">
        <w:trPr>
          <w:trHeight w:val="4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BEBDA0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7D4A03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8D3958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DDC04E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F05F3" w14:paraId="50F92DD4" w14:textId="77777777" w:rsidTr="0058568D">
        <w:trPr>
          <w:trHeight w:val="263"/>
        </w:trPr>
        <w:tc>
          <w:tcPr>
            <w:tcW w:w="6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CBF7638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826F1C6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1611F1" w14:textId="77777777" w:rsidR="00BF05F3" w:rsidRDefault="00BF05F3" w:rsidP="0058568D">
            <w:pPr>
              <w:spacing w:line="263" w:lineRule="exact"/>
              <w:ind w:left="420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Łączna liczba punktów: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BB42A9" w14:textId="77777777" w:rsidR="00BF05F3" w:rsidRDefault="00BF05F3" w:rsidP="0058568D">
            <w:pPr>
              <w:spacing w:line="263" w:lineRule="exact"/>
              <w:ind w:right="380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0-20</w:t>
            </w:r>
          </w:p>
        </w:tc>
      </w:tr>
      <w:tr w:rsidR="00BF05F3" w14:paraId="1A36CF9E" w14:textId="77777777" w:rsidTr="0058568D">
        <w:trPr>
          <w:trHeight w:val="4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25FEF18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640D5D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61719E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509A28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14:paraId="43C7A721" w14:textId="77777777" w:rsidR="00BF05F3" w:rsidRDefault="00BF05F3" w:rsidP="00BF05F3">
      <w:pPr>
        <w:spacing w:line="200" w:lineRule="exact"/>
        <w:rPr>
          <w:rFonts w:ascii="Times New Roman" w:eastAsia="Times New Roman" w:hAnsi="Times New Roman"/>
        </w:rPr>
      </w:pPr>
    </w:p>
    <w:p w14:paraId="5D6388CF" w14:textId="77777777" w:rsidR="00BF05F3" w:rsidRDefault="00BF05F3" w:rsidP="00BF05F3">
      <w:pPr>
        <w:spacing w:line="200" w:lineRule="exact"/>
        <w:rPr>
          <w:rFonts w:ascii="Times New Roman" w:eastAsia="Times New Roman" w:hAnsi="Times New Roman"/>
        </w:rPr>
      </w:pPr>
    </w:p>
    <w:p w14:paraId="4E8455A6" w14:textId="77777777" w:rsidR="00BF05F3" w:rsidRDefault="00BF05F3" w:rsidP="00BF05F3">
      <w:pPr>
        <w:spacing w:line="200" w:lineRule="exact"/>
        <w:rPr>
          <w:rFonts w:ascii="Times New Roman" w:eastAsia="Times New Roman" w:hAnsi="Times New Roman"/>
        </w:rPr>
      </w:pPr>
    </w:p>
    <w:p w14:paraId="45D6A316" w14:textId="77777777" w:rsidR="00BF05F3" w:rsidRDefault="00BF05F3" w:rsidP="00BF05F3">
      <w:pPr>
        <w:spacing w:line="200" w:lineRule="exact"/>
        <w:rPr>
          <w:rFonts w:ascii="Times New Roman" w:eastAsia="Times New Roman" w:hAnsi="Times New Roman"/>
        </w:rPr>
      </w:pPr>
    </w:p>
    <w:p w14:paraId="563B5E67" w14:textId="77777777" w:rsidR="00BF05F3" w:rsidRDefault="00BF05F3" w:rsidP="00BF05F3">
      <w:pPr>
        <w:spacing w:line="200" w:lineRule="exact"/>
        <w:rPr>
          <w:rFonts w:ascii="Times New Roman" w:eastAsia="Times New Roman" w:hAnsi="Times New Roman"/>
        </w:rPr>
      </w:pPr>
    </w:p>
    <w:p w14:paraId="3EA18656" w14:textId="77777777" w:rsidR="00BF05F3" w:rsidRDefault="00BF05F3" w:rsidP="00BF05F3">
      <w:pPr>
        <w:spacing w:line="200" w:lineRule="exact"/>
        <w:rPr>
          <w:rFonts w:ascii="Times New Roman" w:eastAsia="Times New Roman" w:hAnsi="Times New Roman"/>
        </w:rPr>
      </w:pPr>
    </w:p>
    <w:p w14:paraId="55AB60D1" w14:textId="77777777" w:rsidR="00BF05F3" w:rsidRDefault="00BF05F3" w:rsidP="00BF05F3">
      <w:pPr>
        <w:spacing w:line="200" w:lineRule="exact"/>
        <w:rPr>
          <w:rFonts w:ascii="Times New Roman" w:eastAsia="Times New Roman" w:hAnsi="Times New Roman"/>
        </w:rPr>
      </w:pPr>
    </w:p>
    <w:p w14:paraId="2AAE0805" w14:textId="77777777" w:rsidR="00BF05F3" w:rsidRDefault="00BF05F3" w:rsidP="00BF05F3">
      <w:pPr>
        <w:spacing w:line="200" w:lineRule="exact"/>
        <w:rPr>
          <w:rFonts w:ascii="Times New Roman" w:eastAsia="Times New Roman" w:hAnsi="Times New Roman"/>
        </w:rPr>
      </w:pPr>
    </w:p>
    <w:p w14:paraId="71767657" w14:textId="77777777" w:rsidR="00BF05F3" w:rsidRDefault="00BF05F3" w:rsidP="00BF05F3">
      <w:pPr>
        <w:spacing w:line="200" w:lineRule="exact"/>
        <w:rPr>
          <w:rFonts w:ascii="Times New Roman" w:eastAsia="Times New Roman" w:hAnsi="Times New Roman"/>
        </w:rPr>
      </w:pPr>
    </w:p>
    <w:p w14:paraId="68A6CF3B" w14:textId="77777777" w:rsidR="00BF05F3" w:rsidRDefault="00BF05F3" w:rsidP="00BF05F3">
      <w:pPr>
        <w:spacing w:line="200" w:lineRule="exact"/>
        <w:rPr>
          <w:rFonts w:ascii="Times New Roman" w:eastAsia="Times New Roman" w:hAnsi="Times New Roman"/>
        </w:rPr>
      </w:pPr>
    </w:p>
    <w:p w14:paraId="6268EC5D" w14:textId="77777777" w:rsidR="00BF05F3" w:rsidRDefault="00BF05F3" w:rsidP="00BF05F3">
      <w:pPr>
        <w:spacing w:line="205" w:lineRule="exact"/>
        <w:rPr>
          <w:rFonts w:ascii="Times New Roman" w:eastAsia="Times New Roman" w:hAnsi="Times New Roman"/>
        </w:rPr>
      </w:pPr>
    </w:p>
    <w:p w14:paraId="6E409522" w14:textId="77777777" w:rsidR="00BF05F3" w:rsidRDefault="00BF05F3" w:rsidP="00BF05F3">
      <w:pPr>
        <w:spacing w:line="0" w:lineRule="atLeast"/>
        <w:ind w:left="44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9</w:t>
      </w:r>
    </w:p>
    <w:p w14:paraId="3EA62207" w14:textId="77777777" w:rsidR="00BF05F3" w:rsidRDefault="00BF05F3" w:rsidP="00BF05F3">
      <w:pPr>
        <w:spacing w:line="0" w:lineRule="atLeast"/>
        <w:ind w:left="4480"/>
        <w:rPr>
          <w:rFonts w:ascii="Times New Roman" w:eastAsia="Times New Roman" w:hAnsi="Times New Roman"/>
          <w:sz w:val="24"/>
        </w:rPr>
        <w:sectPr w:rsidR="00BF05F3" w:rsidSect="0095615C">
          <w:pgSz w:w="11900" w:h="16838"/>
          <w:pgMar w:top="284" w:right="726" w:bottom="0" w:left="1420" w:header="0" w:footer="0" w:gutter="0"/>
          <w:cols w:space="0" w:equalWidth="0">
            <w:col w:w="9760"/>
          </w:cols>
          <w:docGrid w:linePitch="360"/>
        </w:sectPr>
      </w:pPr>
    </w:p>
    <w:p w14:paraId="51F593F7" w14:textId="77777777" w:rsidR="00BF05F3" w:rsidRDefault="00BF05F3" w:rsidP="00BF05F3">
      <w:pPr>
        <w:spacing w:line="134" w:lineRule="exact"/>
        <w:rPr>
          <w:rFonts w:ascii="Times New Roman" w:eastAsia="Times New Roman" w:hAnsi="Times New Roman"/>
        </w:rPr>
      </w:pPr>
      <w:bookmarkStart w:id="0" w:name="page10"/>
      <w:bookmarkEnd w:id="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40"/>
        <w:gridCol w:w="6760"/>
        <w:gridCol w:w="1860"/>
      </w:tblGrid>
      <w:tr w:rsidR="00BF05F3" w14:paraId="55D2D788" w14:textId="77777777" w:rsidTr="0058568D">
        <w:trPr>
          <w:trHeight w:val="283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3A4C36" w14:textId="77777777" w:rsidR="00BF05F3" w:rsidRDefault="00BF05F3" w:rsidP="0058568D">
            <w:pPr>
              <w:spacing w:line="0" w:lineRule="atLeast"/>
              <w:ind w:left="12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Lp.</w:t>
            </w:r>
          </w:p>
        </w:tc>
        <w:tc>
          <w:tcPr>
            <w:tcW w:w="6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88A9985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305E5B" w14:textId="77777777" w:rsidR="00BF05F3" w:rsidRDefault="00BF05F3" w:rsidP="0058568D">
            <w:pPr>
              <w:spacing w:line="0" w:lineRule="atLeast"/>
              <w:ind w:left="220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Kryteria oceny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A09723" w14:textId="77777777" w:rsidR="00BF05F3" w:rsidRDefault="00BF05F3" w:rsidP="0058568D">
            <w:pPr>
              <w:spacing w:line="0" w:lineRule="atLeast"/>
              <w:ind w:left="34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Punktacja</w:t>
            </w:r>
          </w:p>
        </w:tc>
      </w:tr>
      <w:tr w:rsidR="00BF05F3" w14:paraId="0FA1F876" w14:textId="77777777" w:rsidTr="0058568D">
        <w:trPr>
          <w:trHeight w:val="36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A350A1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58EA42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1FC189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50A39F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3338D736" w14:textId="77777777" w:rsidTr="0058568D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C57758" w14:textId="77777777" w:rsidR="00BF05F3" w:rsidRDefault="00BF05F3" w:rsidP="0058568D">
            <w:pPr>
              <w:spacing w:line="263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1.</w:t>
            </w:r>
          </w:p>
        </w:tc>
        <w:tc>
          <w:tcPr>
            <w:tcW w:w="74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8058D0" w14:textId="77777777" w:rsidR="00BF05F3" w:rsidRDefault="00BF05F3" w:rsidP="0058568D">
            <w:pPr>
              <w:spacing w:line="263" w:lineRule="exac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Stan techniczny oraz ład i porządek siedliska: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DC0858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F05F3" w14:paraId="1E8B0DDB" w14:textId="77777777" w:rsidTr="0058568D">
        <w:trPr>
          <w:trHeight w:val="33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A4F1C9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20DC6438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FD74A9" w14:textId="77777777" w:rsidR="00BF05F3" w:rsidRDefault="00BF05F3" w:rsidP="0058568D">
            <w:pPr>
              <w:spacing w:line="0" w:lineRule="atLeas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estetyka posesji i stan budynków,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7159B4" w14:textId="77777777" w:rsidR="00BF05F3" w:rsidRDefault="00BF05F3" w:rsidP="0058568D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24"/>
              </w:rPr>
            </w:pPr>
            <w:r>
              <w:rPr>
                <w:rFonts w:ascii="Arial" w:eastAsia="Arial" w:hAnsi="Arial"/>
                <w:b/>
                <w:w w:val="97"/>
                <w:sz w:val="24"/>
              </w:rPr>
              <w:t>0-5</w:t>
            </w:r>
          </w:p>
        </w:tc>
      </w:tr>
      <w:tr w:rsidR="00BF05F3" w14:paraId="1C398890" w14:textId="77777777" w:rsidTr="0058568D">
        <w:trPr>
          <w:trHeight w:val="33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9F5EA1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17FE18B0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05D562" w14:textId="77777777" w:rsidR="00BF05F3" w:rsidRDefault="00BF05F3" w:rsidP="0058568D">
            <w:pPr>
              <w:spacing w:line="0" w:lineRule="atLeas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stan nawierzchni dojazdów i podwórza,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D7C1FB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245469E0" w14:textId="77777777" w:rsidTr="0058568D">
        <w:trPr>
          <w:trHeight w:val="33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38AFA3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27B6EA51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47E0B2" w14:textId="77777777" w:rsidR="00BF05F3" w:rsidRDefault="00BF05F3" w:rsidP="0058568D">
            <w:pPr>
              <w:spacing w:line="0" w:lineRule="atLeas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stan utrzymania terenów zielonych,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83DA23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5E4358BA" w14:textId="77777777" w:rsidTr="0058568D">
        <w:trPr>
          <w:trHeight w:val="33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6E8546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0BFBB28A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FCFF05" w14:textId="77777777" w:rsidR="00BF05F3" w:rsidRDefault="00BF05F3" w:rsidP="0058568D">
            <w:pPr>
              <w:spacing w:line="0" w:lineRule="atLeas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zagospodarowanie części produkcyjnej gospodarstwa.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D04711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5CB220BC" w14:textId="77777777" w:rsidTr="0058568D">
        <w:trPr>
          <w:trHeight w:val="4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AFB3A8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4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8C16EF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58C60A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F05F3" w14:paraId="296F65B7" w14:textId="77777777" w:rsidTr="0058568D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9EA17E" w14:textId="77777777" w:rsidR="00BF05F3" w:rsidRDefault="00BF05F3" w:rsidP="0058568D">
            <w:pPr>
              <w:spacing w:line="263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2.</w:t>
            </w:r>
          </w:p>
        </w:tc>
        <w:tc>
          <w:tcPr>
            <w:tcW w:w="74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A62668" w14:textId="77777777" w:rsidR="00BF05F3" w:rsidRDefault="00BF05F3" w:rsidP="0058568D">
            <w:pPr>
              <w:spacing w:line="263" w:lineRule="exact"/>
              <w:ind w:left="6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Stan sanitarny posesji i jej wpływ na środowisko przyrodnicze: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1C3022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F05F3" w14:paraId="7EAA211E" w14:textId="77777777" w:rsidTr="0058568D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9DDD65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10434336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762815" w14:textId="77777777" w:rsidR="00BF05F3" w:rsidRDefault="00BF05F3" w:rsidP="0058568D">
            <w:pPr>
              <w:spacing w:line="0" w:lineRule="atLeas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gospodarka odpadowa, w tym składowanie i przechowywanie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ECBA0B" w14:textId="77777777" w:rsidR="00BF05F3" w:rsidRDefault="00BF05F3" w:rsidP="0058568D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24"/>
              </w:rPr>
            </w:pPr>
            <w:r>
              <w:rPr>
                <w:rFonts w:ascii="Arial" w:eastAsia="Arial" w:hAnsi="Arial"/>
                <w:b/>
                <w:w w:val="97"/>
                <w:sz w:val="24"/>
              </w:rPr>
              <w:t>0-5</w:t>
            </w:r>
          </w:p>
        </w:tc>
      </w:tr>
      <w:tr w:rsidR="00BF05F3" w14:paraId="36C618AF" w14:textId="77777777" w:rsidTr="0058568D">
        <w:trPr>
          <w:trHeight w:val="31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C5761B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3550CD8A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E9F7E7" w14:textId="77777777" w:rsidR="00BF05F3" w:rsidRDefault="00BF05F3" w:rsidP="0058568D">
            <w:pPr>
              <w:spacing w:line="0" w:lineRule="atLeas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 xml:space="preserve">nawozów naturalnych, </w:t>
            </w:r>
            <w:proofErr w:type="spellStart"/>
            <w:r>
              <w:rPr>
                <w:rFonts w:ascii="Arial" w:eastAsia="Arial" w:hAnsi="Arial"/>
                <w:sz w:val="24"/>
              </w:rPr>
              <w:t>biogospodarka</w:t>
            </w:r>
            <w:proofErr w:type="spellEnd"/>
            <w:r>
              <w:rPr>
                <w:rFonts w:ascii="Arial" w:eastAsia="Arial" w:hAnsi="Arial"/>
                <w:sz w:val="24"/>
              </w:rPr>
              <w:t>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D851C6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11F25FC9" w14:textId="77777777" w:rsidTr="0058568D">
        <w:trPr>
          <w:trHeight w:val="3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DBFCC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6CA3E739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EA680C" w14:textId="77777777" w:rsidR="00BF05F3" w:rsidRDefault="00BF05F3" w:rsidP="0058568D">
            <w:pPr>
              <w:spacing w:line="0" w:lineRule="atLeas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rozwiązania energooszczędne i chroniące zasoby środowiska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A67564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22E44A0E" w14:textId="77777777" w:rsidTr="0058568D">
        <w:trPr>
          <w:trHeight w:val="31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516F6C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412C4E10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BB8EC2" w14:textId="77777777" w:rsidR="00BF05F3" w:rsidRDefault="00BF05F3" w:rsidP="0058568D">
            <w:pPr>
              <w:spacing w:line="0" w:lineRule="atLeas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naturalnego (np. zieleń osłonowa, powierzchnie biologicznie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60853D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5C5FD82E" w14:textId="77777777" w:rsidTr="0058568D">
        <w:trPr>
          <w:trHeight w:val="31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F9CD35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4C424717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AE1938" w14:textId="77777777" w:rsidR="00BF05F3" w:rsidRDefault="00BF05F3" w:rsidP="0058568D">
            <w:pPr>
              <w:spacing w:line="0" w:lineRule="atLeas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czynne, OZE, zbieranie i wykorzystywanie wody opadowej),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0A4759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3007BF6F" w14:textId="77777777" w:rsidTr="0058568D">
        <w:trPr>
          <w:trHeight w:val="33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F5350D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5101137B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5534C5" w14:textId="77777777" w:rsidR="00BF05F3" w:rsidRDefault="00BF05F3" w:rsidP="0058568D">
            <w:pPr>
              <w:spacing w:line="0" w:lineRule="atLeas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zagospodarowanie ścieków,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D6304D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6EE0B603" w14:textId="77777777" w:rsidTr="0058568D">
        <w:trPr>
          <w:trHeight w:val="33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47C769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40B9E8ED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29A783" w14:textId="77777777" w:rsidR="00BF05F3" w:rsidRDefault="00BF05F3" w:rsidP="0058568D">
            <w:pPr>
              <w:spacing w:line="0" w:lineRule="atLeas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zachowanie bioróżnorodności (oczka, miedze, zadrzewienia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0C1725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4E2559AE" w14:textId="77777777" w:rsidTr="0058568D">
        <w:trPr>
          <w:trHeight w:val="31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B38D8C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2C4A0276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4D3119" w14:textId="77777777" w:rsidR="00BF05F3" w:rsidRDefault="00BF05F3" w:rsidP="0058568D">
            <w:pPr>
              <w:spacing w:line="0" w:lineRule="atLeas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śródpolne stanowiące miejsce bytowania gatunków zwierząt,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6169D1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6DF8C452" w14:textId="77777777" w:rsidTr="0058568D">
        <w:trPr>
          <w:trHeight w:val="31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EE517D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16B8E3C2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06378F" w14:textId="77777777" w:rsidR="00BF05F3" w:rsidRDefault="00BF05F3" w:rsidP="0058568D">
            <w:pPr>
              <w:spacing w:line="0" w:lineRule="atLeas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rośliny miododajne, tradycyjne sady).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8E379F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58E610E6" w14:textId="77777777" w:rsidTr="0058568D">
        <w:trPr>
          <w:trHeight w:val="4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907DC3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4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35AB55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FAC1B5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BF05F3" w14:paraId="2E83F8C0" w14:textId="77777777" w:rsidTr="0058568D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2320B9" w14:textId="77777777" w:rsidR="00BF05F3" w:rsidRDefault="00BF05F3" w:rsidP="0058568D">
            <w:pPr>
              <w:spacing w:line="263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3.</w:t>
            </w:r>
          </w:p>
        </w:tc>
        <w:tc>
          <w:tcPr>
            <w:tcW w:w="74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AB1288" w14:textId="77777777" w:rsidR="00BF05F3" w:rsidRDefault="00BF05F3" w:rsidP="0058568D">
            <w:pPr>
              <w:spacing w:line="263" w:lineRule="exact"/>
              <w:ind w:left="6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Pielęgnowanie tradycji miejsca: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F29D29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F05F3" w14:paraId="5128E8C4" w14:textId="77777777" w:rsidTr="0058568D">
        <w:trPr>
          <w:trHeight w:val="33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EAA2D6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1F75B15A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2199B9" w14:textId="77777777" w:rsidR="00BF05F3" w:rsidRDefault="00BF05F3" w:rsidP="0058568D">
            <w:pPr>
              <w:spacing w:line="0" w:lineRule="atLeas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harmonijne wpisanie nowej zabudowy w otaczający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130163" w14:textId="77777777" w:rsidR="00BF05F3" w:rsidRDefault="00BF05F3" w:rsidP="0058568D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24"/>
              </w:rPr>
            </w:pPr>
            <w:r>
              <w:rPr>
                <w:rFonts w:ascii="Arial" w:eastAsia="Arial" w:hAnsi="Arial"/>
                <w:b/>
                <w:w w:val="97"/>
                <w:sz w:val="24"/>
              </w:rPr>
              <w:t>0-5</w:t>
            </w:r>
          </w:p>
        </w:tc>
      </w:tr>
      <w:tr w:rsidR="00BF05F3" w14:paraId="66377EB5" w14:textId="77777777" w:rsidTr="0058568D">
        <w:trPr>
          <w:trHeight w:val="31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767637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40A1E064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2A2FF3" w14:textId="77777777" w:rsidR="00BF05F3" w:rsidRDefault="00BF05F3" w:rsidP="0058568D">
            <w:pPr>
              <w:spacing w:line="0" w:lineRule="atLeas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krajobraz,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7E4C06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515755FC" w14:textId="77777777" w:rsidTr="0058568D">
        <w:trPr>
          <w:trHeight w:val="33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04E1C2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2855C0EB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D6D182" w14:textId="77777777" w:rsidR="00BF05F3" w:rsidRDefault="00BF05F3" w:rsidP="0058568D">
            <w:pPr>
              <w:spacing w:line="0" w:lineRule="atLeas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modernizacja obiektów i nawierzchni zachowująca charakter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3055C5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602A3A57" w14:textId="77777777" w:rsidTr="0058568D">
        <w:trPr>
          <w:trHeight w:val="31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A8236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42B2070B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C4F807" w14:textId="77777777" w:rsidR="00BF05F3" w:rsidRDefault="00BF05F3" w:rsidP="0058568D">
            <w:pPr>
              <w:spacing w:line="0" w:lineRule="atLeas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miejsca,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6C05E1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3B138F43" w14:textId="77777777" w:rsidTr="0058568D">
        <w:trPr>
          <w:trHeight w:val="33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CFEE3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409B17CB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EC8B9C" w14:textId="77777777" w:rsidR="00BF05F3" w:rsidRDefault="00BF05F3" w:rsidP="0058568D">
            <w:pPr>
              <w:spacing w:line="0" w:lineRule="atLeas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zastosowanie rodzimych gatunków roślin,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B49060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1108EB23" w14:textId="77777777" w:rsidTr="0058568D">
        <w:trPr>
          <w:trHeight w:val="33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6BD5C1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5BF433D7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759A25" w14:textId="77777777" w:rsidR="00BF05F3" w:rsidRDefault="00BF05F3" w:rsidP="0058568D">
            <w:pPr>
              <w:spacing w:line="0" w:lineRule="atLeas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utrzymanie tradycyjnych elementów zagospodarowania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A74B85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03C33608" w14:textId="77777777" w:rsidTr="0058568D">
        <w:trPr>
          <w:trHeight w:val="31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314B93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642D002C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6C738C" w14:textId="77777777" w:rsidR="00BF05F3" w:rsidRDefault="00BF05F3" w:rsidP="0058568D">
            <w:pPr>
              <w:spacing w:line="0" w:lineRule="atLeas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zagrody,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999A5A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5A6AFDE0" w14:textId="77777777" w:rsidTr="0058568D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FC8162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5BFC7A72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F24C57" w14:textId="77777777" w:rsidR="00BF05F3" w:rsidRDefault="00BF05F3" w:rsidP="0058568D">
            <w:pPr>
              <w:spacing w:line="0" w:lineRule="atLeas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rodzaj, skala i zakres produkcji rolniczej,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679926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1A4F153F" w14:textId="77777777" w:rsidTr="0058568D">
        <w:trPr>
          <w:trHeight w:val="33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9A679F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1F861229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7368BC" w14:textId="77777777" w:rsidR="00BF05F3" w:rsidRDefault="00BF05F3" w:rsidP="0058568D">
            <w:pPr>
              <w:spacing w:line="0" w:lineRule="atLeas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dodatkowa działalność okołorolnicza (np. agroturystyka,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85FD30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32DD3D92" w14:textId="77777777" w:rsidTr="0058568D">
        <w:trPr>
          <w:trHeight w:val="31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EEE08F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7529C382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3E5234" w14:textId="77777777" w:rsidR="00BF05F3" w:rsidRDefault="00BF05F3" w:rsidP="0058568D">
            <w:pPr>
              <w:spacing w:line="0" w:lineRule="atLeas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rolniczy handel detaliczny, zagroda edukacyjna).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E47806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F05F3" w14:paraId="444DDBCF" w14:textId="77777777" w:rsidTr="0058568D">
        <w:trPr>
          <w:trHeight w:val="4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8FD723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3D5665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28441E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CA3487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F05F3" w14:paraId="1B39384C" w14:textId="77777777" w:rsidTr="0058568D">
        <w:trPr>
          <w:trHeight w:val="263"/>
        </w:trPr>
        <w:tc>
          <w:tcPr>
            <w:tcW w:w="6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9F679F3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7FB152BD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C0196A" w14:textId="77777777" w:rsidR="00BF05F3" w:rsidRDefault="00BF05F3" w:rsidP="0058568D">
            <w:pPr>
              <w:spacing w:line="263" w:lineRule="exact"/>
              <w:ind w:left="396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Łączna liczba punktów: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9BE1FA" w14:textId="77777777" w:rsidR="00BF05F3" w:rsidRDefault="00BF05F3" w:rsidP="0058568D">
            <w:pPr>
              <w:spacing w:line="263" w:lineRule="exact"/>
              <w:jc w:val="center"/>
              <w:rPr>
                <w:rFonts w:ascii="Arial" w:eastAsia="Arial" w:hAnsi="Arial"/>
                <w:b/>
                <w:w w:val="99"/>
                <w:sz w:val="24"/>
              </w:rPr>
            </w:pPr>
            <w:r>
              <w:rPr>
                <w:rFonts w:ascii="Arial" w:eastAsia="Arial" w:hAnsi="Arial"/>
                <w:b/>
                <w:w w:val="99"/>
                <w:sz w:val="24"/>
              </w:rPr>
              <w:t>0-15</w:t>
            </w:r>
          </w:p>
        </w:tc>
      </w:tr>
      <w:tr w:rsidR="00BF05F3" w14:paraId="70EE1FF3" w14:textId="77777777" w:rsidTr="0058568D">
        <w:trPr>
          <w:trHeight w:val="36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D31747A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4E675A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DFCB6C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8BE571" w14:textId="77777777" w:rsidR="00BF05F3" w:rsidRDefault="00BF05F3" w:rsidP="005856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7A4CAFE0" w14:textId="77777777" w:rsidR="00BF05F3" w:rsidRDefault="00BF05F3" w:rsidP="00BF05F3">
      <w:pPr>
        <w:spacing w:line="200" w:lineRule="exact"/>
        <w:rPr>
          <w:rFonts w:ascii="Times New Roman" w:eastAsia="Times New Roman" w:hAnsi="Times New Roman"/>
        </w:rPr>
      </w:pPr>
    </w:p>
    <w:p w14:paraId="6B04154A" w14:textId="77777777" w:rsidR="00BF05F3" w:rsidRDefault="00BF05F3" w:rsidP="00BF05F3">
      <w:pPr>
        <w:spacing w:line="200" w:lineRule="exact"/>
        <w:rPr>
          <w:rFonts w:ascii="Times New Roman" w:eastAsia="Times New Roman" w:hAnsi="Times New Roman"/>
        </w:rPr>
      </w:pPr>
    </w:p>
    <w:p w14:paraId="16B1ADE6" w14:textId="77777777" w:rsidR="00BF05F3" w:rsidRDefault="00BF05F3" w:rsidP="00BF05F3">
      <w:pPr>
        <w:spacing w:line="200" w:lineRule="exact"/>
        <w:rPr>
          <w:rFonts w:ascii="Times New Roman" w:eastAsia="Times New Roman" w:hAnsi="Times New Roman"/>
        </w:rPr>
      </w:pPr>
    </w:p>
    <w:p w14:paraId="39690754" w14:textId="77777777" w:rsidR="00BF05F3" w:rsidRDefault="00BF05F3" w:rsidP="00BF05F3">
      <w:pPr>
        <w:spacing w:line="200" w:lineRule="exact"/>
        <w:rPr>
          <w:rFonts w:ascii="Times New Roman" w:eastAsia="Times New Roman" w:hAnsi="Times New Roman"/>
        </w:rPr>
      </w:pPr>
    </w:p>
    <w:p w14:paraId="0D4AF2E4" w14:textId="77777777" w:rsidR="00BF05F3" w:rsidRDefault="00BF05F3" w:rsidP="00BF05F3">
      <w:pPr>
        <w:spacing w:line="200" w:lineRule="exact"/>
        <w:rPr>
          <w:rFonts w:ascii="Times New Roman" w:eastAsia="Times New Roman" w:hAnsi="Times New Roman"/>
        </w:rPr>
      </w:pPr>
    </w:p>
    <w:p w14:paraId="0F54D259" w14:textId="77777777" w:rsidR="00BF05F3" w:rsidRDefault="00BF05F3" w:rsidP="00BF05F3">
      <w:pPr>
        <w:spacing w:line="200" w:lineRule="exact"/>
        <w:rPr>
          <w:rFonts w:ascii="Times New Roman" w:eastAsia="Times New Roman" w:hAnsi="Times New Roman"/>
        </w:rPr>
      </w:pPr>
    </w:p>
    <w:p w14:paraId="441658AE" w14:textId="77777777" w:rsidR="00BF05F3" w:rsidRDefault="00BF05F3" w:rsidP="00BF05F3">
      <w:pPr>
        <w:spacing w:line="200" w:lineRule="exact"/>
        <w:rPr>
          <w:rFonts w:ascii="Times New Roman" w:eastAsia="Times New Roman" w:hAnsi="Times New Roman"/>
        </w:rPr>
      </w:pPr>
    </w:p>
    <w:p w14:paraId="2854D577" w14:textId="77777777" w:rsidR="00BF05F3" w:rsidRDefault="00BF05F3" w:rsidP="00BF05F3">
      <w:pPr>
        <w:spacing w:line="200" w:lineRule="exact"/>
        <w:rPr>
          <w:rFonts w:ascii="Times New Roman" w:eastAsia="Times New Roman" w:hAnsi="Times New Roman"/>
        </w:rPr>
      </w:pPr>
    </w:p>
    <w:p w14:paraId="598E104B" w14:textId="77777777" w:rsidR="00BF05F3" w:rsidRDefault="00BF05F3" w:rsidP="00BF05F3">
      <w:pPr>
        <w:spacing w:line="200" w:lineRule="exact"/>
        <w:rPr>
          <w:rFonts w:ascii="Times New Roman" w:eastAsia="Times New Roman" w:hAnsi="Times New Roman"/>
        </w:rPr>
      </w:pPr>
    </w:p>
    <w:p w14:paraId="3A13F3D3" w14:textId="77777777" w:rsidR="00BF05F3" w:rsidRDefault="00BF05F3" w:rsidP="00BF05F3">
      <w:pPr>
        <w:spacing w:line="200" w:lineRule="exact"/>
        <w:rPr>
          <w:rFonts w:ascii="Times New Roman" w:eastAsia="Times New Roman" w:hAnsi="Times New Roman"/>
        </w:rPr>
      </w:pPr>
    </w:p>
    <w:p w14:paraId="2A7DB2AE" w14:textId="77777777" w:rsidR="00BF05F3" w:rsidRDefault="00BF05F3" w:rsidP="00BF05F3">
      <w:pPr>
        <w:spacing w:line="200" w:lineRule="exact"/>
        <w:rPr>
          <w:rFonts w:ascii="Times New Roman" w:eastAsia="Times New Roman" w:hAnsi="Times New Roman"/>
        </w:rPr>
      </w:pPr>
    </w:p>
    <w:p w14:paraId="333C8C90" w14:textId="77777777" w:rsidR="00BF05F3" w:rsidRDefault="00BF05F3" w:rsidP="00BF05F3">
      <w:pPr>
        <w:spacing w:line="200" w:lineRule="exact"/>
        <w:rPr>
          <w:rFonts w:ascii="Times New Roman" w:eastAsia="Times New Roman" w:hAnsi="Times New Roman"/>
        </w:rPr>
      </w:pPr>
    </w:p>
    <w:p w14:paraId="34E93180" w14:textId="77777777" w:rsidR="00BF05F3" w:rsidRDefault="00BF05F3" w:rsidP="00BF05F3">
      <w:pPr>
        <w:spacing w:line="200" w:lineRule="exact"/>
        <w:rPr>
          <w:rFonts w:ascii="Times New Roman" w:eastAsia="Times New Roman" w:hAnsi="Times New Roman"/>
        </w:rPr>
      </w:pPr>
    </w:p>
    <w:p w14:paraId="711CD663" w14:textId="77777777" w:rsidR="00BF05F3" w:rsidRDefault="00BF05F3" w:rsidP="00BF05F3">
      <w:pPr>
        <w:spacing w:line="200" w:lineRule="exact"/>
        <w:rPr>
          <w:rFonts w:ascii="Times New Roman" w:eastAsia="Times New Roman" w:hAnsi="Times New Roman"/>
        </w:rPr>
      </w:pPr>
    </w:p>
    <w:p w14:paraId="7A597A77" w14:textId="77777777" w:rsidR="00BF05F3" w:rsidRDefault="00BF05F3" w:rsidP="00BF05F3">
      <w:pPr>
        <w:spacing w:line="200" w:lineRule="exact"/>
        <w:rPr>
          <w:rFonts w:ascii="Times New Roman" w:eastAsia="Times New Roman" w:hAnsi="Times New Roman"/>
        </w:rPr>
      </w:pPr>
    </w:p>
    <w:p w14:paraId="55BC13A7" w14:textId="77777777" w:rsidR="00BF05F3" w:rsidRDefault="00BF05F3" w:rsidP="00BF05F3">
      <w:pPr>
        <w:spacing w:line="200" w:lineRule="exact"/>
        <w:rPr>
          <w:rFonts w:ascii="Times New Roman" w:eastAsia="Times New Roman" w:hAnsi="Times New Roman"/>
        </w:rPr>
      </w:pPr>
    </w:p>
    <w:p w14:paraId="2B4AC137" w14:textId="77777777" w:rsidR="00BF05F3" w:rsidRDefault="00BF05F3" w:rsidP="00BF05F3">
      <w:pPr>
        <w:spacing w:line="200" w:lineRule="exact"/>
        <w:rPr>
          <w:rFonts w:ascii="Times New Roman" w:eastAsia="Times New Roman" w:hAnsi="Times New Roman"/>
        </w:rPr>
      </w:pPr>
    </w:p>
    <w:p w14:paraId="6DE322C2" w14:textId="77777777" w:rsidR="00BF05F3" w:rsidRDefault="00BF05F3" w:rsidP="00BF05F3">
      <w:pPr>
        <w:spacing w:line="200" w:lineRule="exact"/>
        <w:rPr>
          <w:rFonts w:ascii="Times New Roman" w:eastAsia="Times New Roman" w:hAnsi="Times New Roman"/>
        </w:rPr>
      </w:pPr>
    </w:p>
    <w:p w14:paraId="3DB96D21" w14:textId="77777777" w:rsidR="00BF05F3" w:rsidRDefault="00BF05F3" w:rsidP="00BF05F3">
      <w:pPr>
        <w:spacing w:line="200" w:lineRule="exact"/>
        <w:rPr>
          <w:rFonts w:ascii="Times New Roman" w:eastAsia="Times New Roman" w:hAnsi="Times New Roman"/>
        </w:rPr>
      </w:pPr>
    </w:p>
    <w:p w14:paraId="0D9C602F" w14:textId="77777777" w:rsidR="00BF05F3" w:rsidRDefault="00BF05F3" w:rsidP="00BF05F3">
      <w:pPr>
        <w:spacing w:line="388" w:lineRule="exact"/>
        <w:rPr>
          <w:rFonts w:ascii="Times New Roman" w:eastAsia="Times New Roman" w:hAnsi="Times New Roman"/>
        </w:rPr>
      </w:pPr>
    </w:p>
    <w:p w14:paraId="4322B2B5" w14:textId="77777777" w:rsidR="00BF05F3" w:rsidRDefault="00BF05F3" w:rsidP="00BF05F3">
      <w:pPr>
        <w:spacing w:line="0" w:lineRule="atLeast"/>
        <w:ind w:right="22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10</w:t>
      </w:r>
    </w:p>
    <w:p w14:paraId="22D053E7" w14:textId="77777777" w:rsidR="003464DB" w:rsidRDefault="003464DB"/>
    <w:sectPr w:rsidR="003464DB">
      <w:pgSz w:w="11900" w:h="16838"/>
      <w:pgMar w:top="1413" w:right="926" w:bottom="0" w:left="1140" w:header="0" w:footer="0" w:gutter="0"/>
      <w:cols w:space="0" w:equalWidth="0">
        <w:col w:w="98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B1"/>
    <w:rsid w:val="002F12B1"/>
    <w:rsid w:val="003464DB"/>
    <w:rsid w:val="007417A5"/>
    <w:rsid w:val="0095615C"/>
    <w:rsid w:val="00BF05F3"/>
    <w:rsid w:val="00F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961C"/>
  <w15:chartTrackingRefBased/>
  <w15:docId w15:val="{2CF95100-58AE-42CD-8AFD-D48F21E1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5F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5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436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Wasilewska Marta</dc:creator>
  <cp:keywords/>
  <dc:description/>
  <cp:lastModifiedBy>Urząd Miejski Drawsko Pomorskie</cp:lastModifiedBy>
  <cp:revision>7</cp:revision>
  <cp:lastPrinted>2021-04-26T12:07:00Z</cp:lastPrinted>
  <dcterms:created xsi:type="dcterms:W3CDTF">2021-04-26T10:52:00Z</dcterms:created>
  <dcterms:modified xsi:type="dcterms:W3CDTF">2022-06-14T12:43:00Z</dcterms:modified>
</cp:coreProperties>
</file>