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C05" w:rsidRPr="00364C05" w:rsidRDefault="00364C05" w:rsidP="00C00018">
      <w:pPr>
        <w:keepNext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bookmarkStart w:id="0" w:name="_GoBack"/>
      <w:bookmarkEnd w:id="0"/>
      <w:r w:rsidRPr="00364C0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.................................................................</w:t>
      </w:r>
      <w:r w:rsidRPr="00364C0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br/>
      </w:r>
      <w:r w:rsidRPr="00364C05">
        <w:rPr>
          <w:rFonts w:ascii="Times New Roman" w:eastAsia="Times New Roman" w:hAnsi="Times New Roman" w:cs="Times New Roman"/>
          <w:i/>
          <w:color w:val="000000"/>
          <w:sz w:val="20"/>
          <w:szCs w:val="20"/>
          <w:u w:color="000000"/>
          <w:lang w:eastAsia="pl-PL" w:bidi="pl-PL"/>
        </w:rPr>
        <w:t>(pieczątka podmiotu leczniczego prowadzącego</w:t>
      </w:r>
      <w:r w:rsidRPr="00364C05">
        <w:rPr>
          <w:rFonts w:ascii="Times New Roman" w:eastAsia="Times New Roman" w:hAnsi="Times New Roman" w:cs="Times New Roman"/>
          <w:i/>
          <w:color w:val="000000"/>
          <w:sz w:val="20"/>
          <w:szCs w:val="20"/>
          <w:u w:color="000000"/>
          <w:lang w:eastAsia="pl-PL" w:bidi="pl-PL"/>
        </w:rPr>
        <w:tab/>
      </w:r>
      <w:r w:rsidRPr="00364C05">
        <w:rPr>
          <w:rFonts w:ascii="Times New Roman" w:eastAsia="Times New Roman" w:hAnsi="Times New Roman" w:cs="Times New Roman"/>
          <w:i/>
          <w:color w:val="000000"/>
          <w:sz w:val="20"/>
          <w:szCs w:val="20"/>
          <w:u w:color="000000"/>
          <w:lang w:eastAsia="pl-PL" w:bidi="pl-PL"/>
        </w:rPr>
        <w:br/>
        <w:t>program szczepień ochronnych przeciwko grypie)</w:t>
      </w:r>
    </w:p>
    <w:p w:rsidR="00364C05" w:rsidRPr="00364C05" w:rsidRDefault="00364C05" w:rsidP="00364C05">
      <w:pPr>
        <w:keepNext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364C05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l-PL" w:bidi="pl-PL"/>
        </w:rPr>
        <w:t xml:space="preserve">Ankieta satysfakcji pacjenta – uczestnika programu polityki zdrowotnej </w:t>
      </w:r>
      <w:r w:rsidRPr="00364C05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l-PL" w:bidi="pl-PL"/>
        </w:rPr>
        <w:br/>
        <w:t>pn. ”Program szczepień ochronnych przeciwko grypie dla mieszkańców gminy Drawsko Pomorskie w wieku 65 lat i więcej na lata 2020-2024”</w:t>
      </w:r>
    </w:p>
    <w:p w:rsidR="00364C05" w:rsidRPr="00364C05" w:rsidRDefault="00364C05" w:rsidP="00364C05">
      <w:pPr>
        <w:keepNext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364C0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Ocena rejestracji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1"/>
        <w:gridCol w:w="1117"/>
        <w:gridCol w:w="1117"/>
        <w:gridCol w:w="1233"/>
        <w:gridCol w:w="1102"/>
        <w:gridCol w:w="1146"/>
      </w:tblGrid>
      <w:tr w:rsidR="00364C05" w:rsidRPr="00364C05" w:rsidTr="005D57A7"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Jak pan(i) ocenia: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Bardzo dobrze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Dobrze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Przeciętnie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Źle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Bardzo źle</w:t>
            </w:r>
          </w:p>
        </w:tc>
      </w:tr>
      <w:tr w:rsidR="00364C05" w:rsidRPr="00364C05" w:rsidTr="005D57A7"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Szybkość załatwienia formalności podczas rejestracji?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5D57A7"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Uprzejmość osób rejestrujących?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5D57A7"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Dostępność rejestracji telefonicznej?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</w:tbl>
    <w:p w:rsidR="00364C05" w:rsidRPr="00364C05" w:rsidRDefault="00364C05" w:rsidP="00364C05">
      <w:pPr>
        <w:keepNext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364C0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Ocena wizyty lekarskiej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1118"/>
        <w:gridCol w:w="1118"/>
        <w:gridCol w:w="1265"/>
        <w:gridCol w:w="1118"/>
        <w:gridCol w:w="1016"/>
      </w:tblGrid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Jak pan(i) ocenia: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Bardzo dobrze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Dobrze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Przeciętnie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Źle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Bardzo źle</w:t>
            </w:r>
          </w:p>
        </w:tc>
      </w:tr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Uprzejmość i życzliwość lekarza?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Poszanowanie prywatności podczas wizyty?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C00018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 xml:space="preserve">Staranność i dokładność </w:t>
            </w:r>
            <w:r w:rsidR="00364C05"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wykonywania badania?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Sposób przekazania informacji dot. grypy i jej powikłań?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Sposób przekazania informacji dot. metod zapobiegania grypie, w tym poprzez szczepienia ochronne?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</w:tbl>
    <w:p w:rsidR="00364C05" w:rsidRPr="00364C05" w:rsidRDefault="00364C05" w:rsidP="00364C05">
      <w:pPr>
        <w:keepNext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364C0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Ocena opieki pielęgniarskiej w trakcie szczepienia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1118"/>
        <w:gridCol w:w="1118"/>
        <w:gridCol w:w="1265"/>
        <w:gridCol w:w="1118"/>
        <w:gridCol w:w="1016"/>
      </w:tblGrid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Jak pan(i) ocenia: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Bardzo dobrze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dobrze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przeciętnie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Źle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Bardzo źle</w:t>
            </w:r>
          </w:p>
        </w:tc>
      </w:tr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Uprzejmość i życzliwość pielęgniarki?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Poszanowanie prywatności podczas szczepienia?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5D57A7">
        <w:tc>
          <w:tcPr>
            <w:tcW w:w="35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Staranność wykonania szczepienia?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</w:tbl>
    <w:p w:rsidR="00364C05" w:rsidRPr="00364C05" w:rsidRDefault="00364C05" w:rsidP="00364C05">
      <w:pPr>
        <w:keepNext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364C05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Ocena warunków panujących w przychodni</w:t>
      </w:r>
    </w:p>
    <w:tbl>
      <w:tblPr>
        <w:tblW w:w="5003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44"/>
        <w:gridCol w:w="8"/>
        <w:gridCol w:w="1116"/>
        <w:gridCol w:w="1259"/>
        <w:gridCol w:w="17"/>
        <w:gridCol w:w="1101"/>
        <w:gridCol w:w="33"/>
        <w:gridCol w:w="983"/>
        <w:gridCol w:w="8"/>
      </w:tblGrid>
      <w:tr w:rsidR="00364C05" w:rsidRPr="00364C05" w:rsidTr="009C1BDA">
        <w:trPr>
          <w:gridAfter w:val="1"/>
          <w:wAfter w:w="8" w:type="dxa"/>
        </w:trPr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Jak pan(i) ocenia: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Bardzo dobrze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Dobrze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Przeciętnie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Źle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Bardzo źle</w:t>
            </w:r>
          </w:p>
        </w:tc>
      </w:tr>
      <w:tr w:rsidR="00364C05" w:rsidRPr="00364C05" w:rsidTr="009C1BDA">
        <w:trPr>
          <w:gridAfter w:val="1"/>
          <w:wAfter w:w="8" w:type="dxa"/>
        </w:trPr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Czystość w poczekalni?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364C05" w:rsidRPr="00364C05" w:rsidTr="009C1BDA"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364C05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Wyposażenie w poczekalni (krzesła, itp.)?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364C05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9C1BDA" w:rsidRPr="009C1BDA" w:rsidTr="009C1BDA"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9C1BDA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lastRenderedPageBreak/>
              <w:t>Wyposażenie w poczekalni (krzesła, itp.)?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9C1BDA" w:rsidRPr="009C1BDA" w:rsidTr="009C1BDA"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9C1BDA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Dostęp i czystość w toaletach?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  <w:tr w:rsidR="009C1BDA" w:rsidRPr="009C1BDA" w:rsidTr="009C1BDA"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  <w:r w:rsidRPr="009C1BDA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Oznakowanie gabinetów?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P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</w:tbl>
    <w:p w:rsidR="009C1BDA" w:rsidRPr="009C1BDA" w:rsidRDefault="009C1BDA" w:rsidP="009C1BDA">
      <w:pPr>
        <w:keepNext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</w:pPr>
      <w:r w:rsidRPr="009C1BD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 w:bidi="pl-PL"/>
        </w:rPr>
        <w:t>Dodatkowe uwagi/opinie: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9C1BDA" w:rsidRPr="009C1BDA" w:rsidTr="005D57A7">
        <w:trPr>
          <w:trHeight w:val="1002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C1BDA" w:rsidRDefault="009C1BDA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  <w:p w:rsidR="00C00018" w:rsidRDefault="00C00018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  <w:p w:rsidR="00C00018" w:rsidRDefault="00C00018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  <w:p w:rsidR="00C00018" w:rsidRDefault="00C00018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  <w:p w:rsidR="00C00018" w:rsidRDefault="00C00018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  <w:p w:rsidR="00C00018" w:rsidRDefault="00C00018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  <w:p w:rsidR="00C00018" w:rsidRDefault="00C00018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  <w:p w:rsidR="00C00018" w:rsidRPr="009C1BDA" w:rsidRDefault="00C00018" w:rsidP="009C1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l-PL" w:bidi="pl-PL"/>
              </w:rPr>
            </w:pPr>
          </w:p>
        </w:tc>
      </w:tr>
    </w:tbl>
    <w:p w:rsidR="007023BC" w:rsidRDefault="007023BC"/>
    <w:sectPr w:rsidR="00702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67A3B"/>
    <w:multiLevelType w:val="hybridMultilevel"/>
    <w:tmpl w:val="CCBCDD70"/>
    <w:lvl w:ilvl="0" w:tplc="F9E8BE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6356AD"/>
    <w:multiLevelType w:val="hybridMultilevel"/>
    <w:tmpl w:val="DAB4ABEC"/>
    <w:lvl w:ilvl="0" w:tplc="F9E8BE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697"/>
    <w:rsid w:val="00364C05"/>
    <w:rsid w:val="007023BC"/>
    <w:rsid w:val="009C1BDA"/>
    <w:rsid w:val="00B85697"/>
    <w:rsid w:val="00C00018"/>
    <w:rsid w:val="00D6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C8402-A7E6-4F48-9A83-DAC39BAE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user24</cp:lastModifiedBy>
  <cp:revision>6</cp:revision>
  <cp:lastPrinted>2022-09-22T06:35:00Z</cp:lastPrinted>
  <dcterms:created xsi:type="dcterms:W3CDTF">2022-09-15T11:33:00Z</dcterms:created>
  <dcterms:modified xsi:type="dcterms:W3CDTF">2022-09-22T06:35:00Z</dcterms:modified>
</cp:coreProperties>
</file>