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7DD" w14:textId="77777777" w:rsidR="006A2113" w:rsidRPr="000F3284" w:rsidRDefault="00340D15" w:rsidP="00E53378">
      <w:pPr>
        <w:spacing w:line="240" w:lineRule="auto"/>
        <w:ind w:left="4536" w:firstLine="39"/>
        <w:jc w:val="both"/>
        <w:rPr>
          <w:rFonts w:asciiTheme="majorHAnsi" w:hAnsiTheme="majorHAnsi" w:cstheme="majorHAnsi"/>
          <w:b/>
          <w:sz w:val="32"/>
          <w:szCs w:val="32"/>
        </w:rPr>
      </w:pPr>
      <w:r w:rsidRPr="000F3284">
        <w:rPr>
          <w:rFonts w:asciiTheme="majorHAnsi" w:hAnsiTheme="majorHAnsi" w:cstheme="majorHAnsi"/>
          <w:noProof/>
          <w:sz w:val="36"/>
          <w:szCs w:val="36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19EF7A3A" wp14:editId="1330D352">
            <wp:simplePos x="0" y="0"/>
            <wp:positionH relativeFrom="column">
              <wp:posOffset>-42545</wp:posOffset>
            </wp:positionH>
            <wp:positionV relativeFrom="paragraph">
              <wp:posOffset>-156845</wp:posOffset>
            </wp:positionV>
            <wp:extent cx="2667000" cy="1714500"/>
            <wp:effectExtent l="0" t="0" r="0" b="0"/>
            <wp:wrapNone/>
            <wp:docPr id="1" name="Obraz 1" descr="Znalezione obrazy dla zapytania kolędn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olędni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875" w:rsidRPr="000F3284">
        <w:rPr>
          <w:rFonts w:asciiTheme="majorHAnsi" w:hAnsiTheme="majorHAnsi" w:cstheme="majorHAnsi"/>
          <w:b/>
          <w:sz w:val="36"/>
          <w:szCs w:val="36"/>
          <w:u w:val="single"/>
        </w:rPr>
        <w:t>V</w:t>
      </w:r>
      <w:r w:rsidR="000F3284" w:rsidRPr="000F3284">
        <w:rPr>
          <w:rFonts w:asciiTheme="majorHAnsi" w:hAnsiTheme="majorHAnsi" w:cstheme="majorHAnsi"/>
          <w:b/>
          <w:sz w:val="36"/>
          <w:szCs w:val="36"/>
          <w:u w:val="single"/>
        </w:rPr>
        <w:t>I</w:t>
      </w:r>
      <w:r w:rsidR="00975875" w:rsidRPr="000F3284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5E7D13" w:rsidRPr="000F3284">
        <w:rPr>
          <w:rFonts w:asciiTheme="majorHAnsi" w:hAnsiTheme="majorHAnsi" w:cstheme="majorHAnsi"/>
          <w:b/>
          <w:sz w:val="36"/>
          <w:szCs w:val="36"/>
          <w:u w:val="single"/>
        </w:rPr>
        <w:t>POWIATOWY PRZEGLĄD</w:t>
      </w:r>
      <w:r w:rsidR="005E7D13" w:rsidRPr="000F3284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0F3284">
        <w:rPr>
          <w:rFonts w:asciiTheme="majorHAnsi" w:hAnsiTheme="majorHAnsi" w:cstheme="majorHAnsi"/>
          <w:b/>
          <w:sz w:val="32"/>
          <w:szCs w:val="32"/>
        </w:rPr>
        <w:t xml:space="preserve">  </w:t>
      </w:r>
      <w:r w:rsidR="005E7D13" w:rsidRPr="000F3284">
        <w:rPr>
          <w:rFonts w:asciiTheme="majorHAnsi" w:hAnsiTheme="majorHAnsi" w:cstheme="majorHAnsi"/>
          <w:b/>
          <w:sz w:val="24"/>
          <w:szCs w:val="24"/>
        </w:rPr>
        <w:t>JASEŁEK I WIDOWISK KOLĘDNICZYCH,</w:t>
      </w:r>
      <w:r w:rsidR="00E53378" w:rsidRPr="000F328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E7D13" w:rsidRPr="000F3284">
        <w:rPr>
          <w:rFonts w:asciiTheme="majorHAnsi" w:hAnsiTheme="majorHAnsi" w:cstheme="majorHAnsi"/>
          <w:b/>
          <w:sz w:val="24"/>
          <w:szCs w:val="24"/>
        </w:rPr>
        <w:t xml:space="preserve">KOLĘD </w:t>
      </w:r>
      <w:r w:rsidR="00E53378" w:rsidRPr="000F3284">
        <w:rPr>
          <w:rFonts w:asciiTheme="majorHAnsi" w:hAnsiTheme="majorHAnsi" w:cstheme="majorHAnsi"/>
          <w:b/>
          <w:sz w:val="24"/>
          <w:szCs w:val="24"/>
        </w:rPr>
        <w:br/>
      </w:r>
      <w:r w:rsidR="005E7D13" w:rsidRPr="000F3284">
        <w:rPr>
          <w:rFonts w:asciiTheme="majorHAnsi" w:hAnsiTheme="majorHAnsi" w:cstheme="majorHAnsi"/>
          <w:b/>
          <w:sz w:val="24"/>
          <w:szCs w:val="24"/>
        </w:rPr>
        <w:t>I PASTORAŁEK</w:t>
      </w:r>
      <w:r w:rsidR="00313858" w:rsidRPr="000F3284">
        <w:rPr>
          <w:rFonts w:asciiTheme="majorHAnsi" w:hAnsiTheme="majorHAnsi" w:cstheme="majorHAnsi"/>
          <w:b/>
          <w:sz w:val="24"/>
          <w:szCs w:val="24"/>
        </w:rPr>
        <w:t xml:space="preserve"> 202</w:t>
      </w:r>
      <w:r w:rsidR="000F3284" w:rsidRPr="000F3284">
        <w:rPr>
          <w:rFonts w:asciiTheme="majorHAnsi" w:hAnsiTheme="majorHAnsi" w:cstheme="majorHAnsi"/>
          <w:b/>
          <w:sz w:val="24"/>
          <w:szCs w:val="24"/>
        </w:rPr>
        <w:t>3</w:t>
      </w:r>
    </w:p>
    <w:p w14:paraId="6BC5DB1B" w14:textId="77777777" w:rsidR="005E7D13" w:rsidRPr="000F3284" w:rsidRDefault="00340D15" w:rsidP="009137B6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</w:rPr>
      </w:pPr>
      <w:r w:rsidRPr="000F3284">
        <w:rPr>
          <w:rFonts w:ascii="Times New Roman" w:hAnsi="Times New Roman" w:cs="Times New Roman"/>
          <w:b/>
        </w:rPr>
        <w:t xml:space="preserve">               </w:t>
      </w:r>
    </w:p>
    <w:p w14:paraId="20738223" w14:textId="77777777" w:rsidR="00340D15" w:rsidRPr="000F3284" w:rsidRDefault="00340D15" w:rsidP="009137B6">
      <w:pPr>
        <w:jc w:val="both"/>
        <w:rPr>
          <w:rFonts w:ascii="Times New Roman" w:hAnsi="Times New Roman" w:cs="Times New Roman"/>
          <w:color w:val="2E74B5" w:themeColor="accent1" w:themeShade="BF"/>
        </w:rPr>
      </w:pPr>
    </w:p>
    <w:p w14:paraId="0A543EC7" w14:textId="77777777" w:rsidR="00E53378" w:rsidRPr="000F3284" w:rsidRDefault="00E53378" w:rsidP="009137B6">
      <w:pPr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CF90566" w14:textId="77777777" w:rsidR="00FA1B46" w:rsidRPr="000F3284" w:rsidRDefault="00FA1B46" w:rsidP="009137B6">
      <w:p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0F3284">
        <w:rPr>
          <w:rFonts w:ascii="Times New Roman" w:hAnsi="Times New Roman" w:cs="Times New Roman"/>
          <w:b/>
          <w:color w:val="2E74B5" w:themeColor="accent1" w:themeShade="BF"/>
        </w:rPr>
        <w:t>Magia Świat Bożego Narodzenia to śnieg, choinka, tysiące światełek i … kolęda. Przegląd Kolęd</w:t>
      </w:r>
      <w:r w:rsidRPr="000F3284">
        <w:rPr>
          <w:rFonts w:ascii="Times New Roman" w:hAnsi="Times New Roman" w:cs="Times New Roman"/>
          <w:b/>
          <w:color w:val="2E74B5" w:themeColor="accent1" w:themeShade="BF"/>
        </w:rPr>
        <w:br/>
        <w:t xml:space="preserve"> i Pastorałek jest świąteczną tradycją, która łączy pokolenia. Zawsze jest uroczyście i czarodziejsko. I zawsze pojawiają się dobre anioły, które czuwają</w:t>
      </w:r>
      <w:r w:rsidR="00682EC1" w:rsidRPr="000F3284">
        <w:rPr>
          <w:rFonts w:ascii="Times New Roman" w:hAnsi="Times New Roman" w:cs="Times New Roman"/>
          <w:b/>
          <w:color w:val="2E74B5" w:themeColor="accent1" w:themeShade="BF"/>
        </w:rPr>
        <w:t xml:space="preserve">, by każdy uczestnik Przeglądu  zaniósł do swojego domu </w:t>
      </w:r>
      <w:r w:rsidRPr="000F3284">
        <w:rPr>
          <w:rFonts w:ascii="Times New Roman" w:hAnsi="Times New Roman" w:cs="Times New Roman"/>
          <w:b/>
          <w:color w:val="2E74B5" w:themeColor="accent1" w:themeShade="BF"/>
        </w:rPr>
        <w:t xml:space="preserve"> najważniejsze przesłanie </w:t>
      </w:r>
      <w:r w:rsidR="00682EC1" w:rsidRPr="000F3284">
        <w:rPr>
          <w:rFonts w:ascii="Times New Roman" w:hAnsi="Times New Roman" w:cs="Times New Roman"/>
          <w:b/>
          <w:color w:val="2E74B5" w:themeColor="accent1" w:themeShade="BF"/>
        </w:rPr>
        <w:t>- miłości.</w:t>
      </w:r>
    </w:p>
    <w:p w14:paraId="5851013B" w14:textId="77777777" w:rsidR="00FA1B46" w:rsidRPr="000F3284" w:rsidRDefault="00FA1B46" w:rsidP="009137B6">
      <w:pPr>
        <w:jc w:val="both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0F3284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Regulamin</w:t>
      </w:r>
    </w:p>
    <w:p w14:paraId="36A912D8" w14:textId="77777777" w:rsidR="000D42D2" w:rsidRPr="000F3284" w:rsidRDefault="00D76AC6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Organizator</w:t>
      </w:r>
      <w:r w:rsidR="000D42D2" w:rsidRPr="000F3284">
        <w:rPr>
          <w:rFonts w:ascii="Times New Roman" w:hAnsi="Times New Roman" w:cs="Times New Roman"/>
          <w:b/>
          <w:color w:val="000000" w:themeColor="text1"/>
        </w:rPr>
        <w:t>:</w:t>
      </w:r>
    </w:p>
    <w:p w14:paraId="0F44BD37" w14:textId="77777777" w:rsidR="000D42D2" w:rsidRPr="000F3284" w:rsidRDefault="00D76AC6" w:rsidP="009137B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0D42D2" w:rsidRPr="000F3284">
        <w:rPr>
          <w:rFonts w:ascii="Times New Roman" w:hAnsi="Times New Roman" w:cs="Times New Roman"/>
          <w:color w:val="000000" w:themeColor="text1"/>
        </w:rPr>
        <w:t>Starostwo Powiatowe w Drawsku Pomorskim</w:t>
      </w:r>
    </w:p>
    <w:p w14:paraId="5B1BAB2A" w14:textId="77777777" w:rsidR="00D76AC6" w:rsidRPr="000F3284" w:rsidRDefault="00D76AC6" w:rsidP="00D76A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Współorganizator</w:t>
      </w:r>
      <w:r w:rsidRPr="000F3284">
        <w:rPr>
          <w:rFonts w:ascii="Times New Roman" w:hAnsi="Times New Roman" w:cs="Times New Roman"/>
          <w:color w:val="000000" w:themeColor="text1"/>
        </w:rPr>
        <w:t>:</w:t>
      </w:r>
    </w:p>
    <w:p w14:paraId="4F824F56" w14:textId="77777777" w:rsidR="00DA4698" w:rsidRPr="000F3284" w:rsidRDefault="00D76AC6" w:rsidP="000F3284">
      <w:pPr>
        <w:pStyle w:val="Akapitzlist"/>
        <w:spacing w:line="254" w:lineRule="auto"/>
        <w:ind w:left="1146"/>
        <w:jc w:val="both"/>
        <w:rPr>
          <w:rFonts w:ascii="Times New Roman" w:hAnsi="Times New Roman" w:cs="Times New Roman"/>
        </w:rPr>
      </w:pPr>
      <w:r w:rsidRPr="000F3284">
        <w:rPr>
          <w:rFonts w:ascii="Times New Roman" w:hAnsi="Times New Roman" w:cs="Times New Roman"/>
          <w:color w:val="000000" w:themeColor="text1"/>
        </w:rPr>
        <w:t>Ośrodek Kultury w Drawsku Pomorskim</w:t>
      </w:r>
      <w:r w:rsidR="00FD5655" w:rsidRPr="000F3284">
        <w:rPr>
          <w:rFonts w:ascii="Times New Roman" w:hAnsi="Times New Roman" w:cs="Times New Roman"/>
          <w:color w:val="000000" w:themeColor="text1"/>
        </w:rPr>
        <w:t>,</w:t>
      </w:r>
      <w:r w:rsidR="00FD5655" w:rsidRPr="000F3284">
        <w:rPr>
          <w:rFonts w:ascii="Times New Roman" w:hAnsi="Times New Roman" w:cs="Times New Roman"/>
        </w:rPr>
        <w:t xml:space="preserve"> który zapewnia sprawy organizacyjno-techniczne imprezy, jak również ubezpieczenie odpowiedzialności cywilnej od wszelkich zdarzeń losowych w trakcie imprezy.</w:t>
      </w:r>
    </w:p>
    <w:p w14:paraId="552A715B" w14:textId="77777777" w:rsidR="000D42D2" w:rsidRPr="000F3284" w:rsidRDefault="000D42D2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Miejsce Przeglądu:</w:t>
      </w:r>
    </w:p>
    <w:p w14:paraId="584B851A" w14:textId="77777777" w:rsidR="00DA4698" w:rsidRPr="000F3284" w:rsidRDefault="008C53C9" w:rsidP="00DA4698">
      <w:pPr>
        <w:pStyle w:val="Akapitzlist"/>
        <w:ind w:left="1146"/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Ośrodek Kultury w Drawsku Pomorskim, </w:t>
      </w:r>
      <w:r w:rsidR="00DA4698" w:rsidRPr="000F3284">
        <w:rPr>
          <w:rFonts w:ascii="Times New Roman" w:hAnsi="Times New Roman" w:cs="Times New Roman"/>
          <w:color w:val="000000" w:themeColor="text1"/>
        </w:rPr>
        <w:t>ul</w:t>
      </w:r>
      <w:r w:rsidRPr="000F3284">
        <w:rPr>
          <w:rFonts w:ascii="Times New Roman" w:hAnsi="Times New Roman" w:cs="Times New Roman"/>
          <w:color w:val="000000" w:themeColor="text1"/>
        </w:rPr>
        <w:t>.</w:t>
      </w:r>
      <w:r w:rsidR="00061BC6" w:rsidRPr="000F3284">
        <w:rPr>
          <w:rFonts w:ascii="Times New Roman" w:hAnsi="Times New Roman" w:cs="Times New Roman"/>
          <w:color w:val="000000" w:themeColor="text1"/>
        </w:rPr>
        <w:t xml:space="preserve"> Piłsudskiego 12</w:t>
      </w:r>
    </w:p>
    <w:p w14:paraId="643E1680" w14:textId="77777777" w:rsidR="000D42D2" w:rsidRPr="000F3284" w:rsidRDefault="000D42D2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Cele Konkursu:</w:t>
      </w:r>
      <w:r w:rsidRPr="000F3284">
        <w:rPr>
          <w:rFonts w:ascii="Times New Roman" w:hAnsi="Times New Roman" w:cs="Times New Roman"/>
          <w:color w:val="000000" w:themeColor="text1"/>
        </w:rPr>
        <w:t xml:space="preserve"> zachęcenie dzieci, młodzieży oraz dorosłych do tradycyjnego </w:t>
      </w:r>
      <w:r w:rsidR="00340D15" w:rsidRPr="000F3284">
        <w:rPr>
          <w:rFonts w:ascii="Times New Roman" w:hAnsi="Times New Roman" w:cs="Times New Roman"/>
          <w:color w:val="000000" w:themeColor="text1"/>
        </w:rPr>
        <w:br/>
      </w:r>
      <w:r w:rsidRPr="000F3284">
        <w:rPr>
          <w:rFonts w:ascii="Times New Roman" w:hAnsi="Times New Roman" w:cs="Times New Roman"/>
          <w:color w:val="000000" w:themeColor="text1"/>
        </w:rPr>
        <w:t xml:space="preserve">i nowoczesnego bożonarodzeniowego kolędowania oraz zachowanie od zapomnienia starych pastorałek, kolęd i obrzędów bożonarodzeniowych, popularyzację kolęd </w:t>
      </w:r>
      <w:r w:rsidR="00340D15" w:rsidRPr="000F3284">
        <w:rPr>
          <w:rFonts w:ascii="Times New Roman" w:hAnsi="Times New Roman" w:cs="Times New Roman"/>
          <w:color w:val="000000" w:themeColor="text1"/>
        </w:rPr>
        <w:br/>
      </w:r>
      <w:r w:rsidRPr="000F3284">
        <w:rPr>
          <w:rFonts w:ascii="Times New Roman" w:hAnsi="Times New Roman" w:cs="Times New Roman"/>
          <w:color w:val="000000" w:themeColor="text1"/>
        </w:rPr>
        <w:t xml:space="preserve">i pastorałek jako utworów osadzonych w tradycji i obyczajowości. </w:t>
      </w:r>
      <w:r w:rsidR="00AE3AF9" w:rsidRPr="000F3284">
        <w:rPr>
          <w:rFonts w:ascii="Times New Roman" w:hAnsi="Times New Roman" w:cs="Times New Roman"/>
          <w:color w:val="000000" w:themeColor="text1"/>
        </w:rPr>
        <w:t>Intencją jest także konfrontacja starych i nowych form wykonywania kolęd, pastorałek i widowisk kolędniczych.</w:t>
      </w:r>
    </w:p>
    <w:p w14:paraId="3CF22775" w14:textId="77777777" w:rsidR="00AE3AF9" w:rsidRPr="000F3284" w:rsidRDefault="00AE3AF9" w:rsidP="009137B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Cele szczegółowe:</w:t>
      </w:r>
    </w:p>
    <w:p w14:paraId="30E0901E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Kultywowanie tradycji śpiewania kolęd i pastorałek bożonarodzeniowych,</w:t>
      </w:r>
    </w:p>
    <w:p w14:paraId="320595DB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Stworzenie możliwości zaprezentowania mieszkańcom powiatu dorobku artystycznego solistów, scholii, zespołów młodzieżowych, chórów i zespołów ludowych,</w:t>
      </w:r>
    </w:p>
    <w:p w14:paraId="1B52CCED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Ochrona i popularyzacja tradycji, umacnianie więzi międzyludzkich, a także edukacja kulturalna,</w:t>
      </w:r>
    </w:p>
    <w:p w14:paraId="528C55D2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Popularyzacja muzyki instrumentalnej, kolęd i pastorałek bożonarodzeniowych,</w:t>
      </w:r>
    </w:p>
    <w:p w14:paraId="6CC53C31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Rozwijanie wrażliwości artystycznej uczestników przeglądu poprzez bezpośredni kontakt z kolędami, pastorałkami i muzyką,</w:t>
      </w:r>
    </w:p>
    <w:p w14:paraId="65A31B02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Kultywowanie polskich tradycji ludowych i bożonarodzeniowych wśród mieszkańców powiatu drawskiego,</w:t>
      </w:r>
    </w:p>
    <w:p w14:paraId="3D501BA1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>Rozwijanie współpracy kulturalnej oraz wymiana doświadczeń artystycznych między uczestnikami Przeglądu,</w:t>
      </w:r>
    </w:p>
    <w:p w14:paraId="4540CBA6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AE3AF9" w:rsidRPr="000F3284">
        <w:rPr>
          <w:rFonts w:ascii="Times New Roman" w:hAnsi="Times New Roman" w:cs="Times New Roman"/>
          <w:color w:val="000000" w:themeColor="text1"/>
        </w:rPr>
        <w:t xml:space="preserve">Pielęgnowanie </w:t>
      </w:r>
      <w:r w:rsidR="00C2287E" w:rsidRPr="000F3284">
        <w:rPr>
          <w:rFonts w:ascii="Times New Roman" w:hAnsi="Times New Roman" w:cs="Times New Roman"/>
          <w:color w:val="000000" w:themeColor="text1"/>
        </w:rPr>
        <w:t>lokalnej</w:t>
      </w:r>
      <w:r w:rsidR="00AE3AF9" w:rsidRPr="000F3284">
        <w:rPr>
          <w:rFonts w:ascii="Times New Roman" w:hAnsi="Times New Roman" w:cs="Times New Roman"/>
          <w:color w:val="000000" w:themeColor="text1"/>
        </w:rPr>
        <w:t xml:space="preserve"> tradycji i przekazywanie jej wzorów dzieciom i młodzieży,</w:t>
      </w:r>
    </w:p>
    <w:p w14:paraId="61D1892D" w14:textId="77777777" w:rsidR="00AE3AF9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-</w:t>
      </w:r>
      <w:r w:rsidR="000F3284">
        <w:rPr>
          <w:rFonts w:ascii="Times New Roman" w:hAnsi="Times New Roman" w:cs="Times New Roman"/>
          <w:color w:val="000000" w:themeColor="text1"/>
        </w:rPr>
        <w:t xml:space="preserve"> </w:t>
      </w:r>
      <w:r w:rsidR="00AE3AF9" w:rsidRPr="000F3284">
        <w:rPr>
          <w:rFonts w:ascii="Times New Roman" w:hAnsi="Times New Roman" w:cs="Times New Roman"/>
          <w:color w:val="000000" w:themeColor="text1"/>
        </w:rPr>
        <w:t xml:space="preserve">Ożywienie tradycji </w:t>
      </w:r>
      <w:r w:rsidR="00C2287E" w:rsidRPr="000F3284">
        <w:rPr>
          <w:rFonts w:ascii="Times New Roman" w:hAnsi="Times New Roman" w:cs="Times New Roman"/>
          <w:color w:val="000000" w:themeColor="text1"/>
        </w:rPr>
        <w:t xml:space="preserve">rodzinnego kolędowania, śpiewu zespołowego, pokazywanie nieznanych i zapomnianych </w:t>
      </w:r>
      <w:r w:rsidR="000110E2" w:rsidRPr="000F3284">
        <w:rPr>
          <w:rFonts w:ascii="Times New Roman" w:hAnsi="Times New Roman" w:cs="Times New Roman"/>
          <w:color w:val="000000" w:themeColor="text1"/>
        </w:rPr>
        <w:t>pol</w:t>
      </w:r>
      <w:r w:rsidR="00C2287E" w:rsidRPr="000F3284">
        <w:rPr>
          <w:rFonts w:ascii="Times New Roman" w:hAnsi="Times New Roman" w:cs="Times New Roman"/>
          <w:color w:val="000000" w:themeColor="text1"/>
        </w:rPr>
        <w:t>skich kolęd oraz</w:t>
      </w:r>
      <w:r w:rsidR="000110E2" w:rsidRPr="000F3284">
        <w:rPr>
          <w:rFonts w:ascii="Times New Roman" w:hAnsi="Times New Roman" w:cs="Times New Roman"/>
          <w:color w:val="000000" w:themeColor="text1"/>
        </w:rPr>
        <w:t xml:space="preserve"> pastorałek,</w:t>
      </w:r>
    </w:p>
    <w:p w14:paraId="3E887670" w14:textId="77777777" w:rsidR="000110E2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901EF3" w:rsidRPr="000F3284">
        <w:rPr>
          <w:rFonts w:ascii="Times New Roman" w:hAnsi="Times New Roman" w:cs="Times New Roman"/>
          <w:color w:val="000000" w:themeColor="text1"/>
        </w:rPr>
        <w:t>Prezentację efektów pracy młodych wykonawców w jasełkach i widowiskach kolędniczych,</w:t>
      </w:r>
    </w:p>
    <w:p w14:paraId="14348088" w14:textId="77777777" w:rsidR="00901EF3" w:rsidRPr="000F3284" w:rsidRDefault="00823FBD" w:rsidP="00DF453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901EF3" w:rsidRPr="000F3284">
        <w:rPr>
          <w:rFonts w:ascii="Times New Roman" w:hAnsi="Times New Roman" w:cs="Times New Roman"/>
          <w:color w:val="000000" w:themeColor="text1"/>
        </w:rPr>
        <w:t>Promocja twórców i wykonawców.</w:t>
      </w:r>
    </w:p>
    <w:p w14:paraId="3D338CB7" w14:textId="77777777" w:rsidR="00901EF3" w:rsidRPr="000F3284" w:rsidRDefault="006C6639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Termin</w:t>
      </w:r>
      <w:r w:rsidR="00901EF3" w:rsidRPr="000F3284">
        <w:rPr>
          <w:rFonts w:ascii="Times New Roman" w:hAnsi="Times New Roman" w:cs="Times New Roman"/>
          <w:b/>
          <w:color w:val="000000" w:themeColor="text1"/>
        </w:rPr>
        <w:t>:</w:t>
      </w:r>
    </w:p>
    <w:p w14:paraId="7DAA21DE" w14:textId="77777777" w:rsidR="00901EF3" w:rsidRPr="000F3284" w:rsidRDefault="00975875" w:rsidP="000F3284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Przegląd powiatowy </w:t>
      </w:r>
      <w:r w:rsidR="00EF09B4">
        <w:rPr>
          <w:rFonts w:ascii="Times New Roman" w:hAnsi="Times New Roman" w:cs="Times New Roman"/>
          <w:color w:val="000000" w:themeColor="text1"/>
        </w:rPr>
        <w:t>26</w:t>
      </w:r>
      <w:r w:rsidR="00313858" w:rsidRPr="000F3284">
        <w:rPr>
          <w:rFonts w:ascii="Times New Roman" w:hAnsi="Times New Roman" w:cs="Times New Roman"/>
          <w:color w:val="000000" w:themeColor="text1"/>
        </w:rPr>
        <w:t xml:space="preserve"> stycznia 2023</w:t>
      </w:r>
      <w:r w:rsidR="00141053" w:rsidRPr="000F3284">
        <w:rPr>
          <w:rFonts w:ascii="Times New Roman" w:hAnsi="Times New Roman" w:cs="Times New Roman"/>
          <w:color w:val="000000" w:themeColor="text1"/>
        </w:rPr>
        <w:t xml:space="preserve"> r. </w:t>
      </w:r>
      <w:r w:rsidR="004314C1" w:rsidRPr="000F3284">
        <w:rPr>
          <w:rFonts w:ascii="Times New Roman" w:hAnsi="Times New Roman" w:cs="Times New Roman"/>
          <w:color w:val="000000" w:themeColor="text1"/>
        </w:rPr>
        <w:t>o godzinie 10:00</w:t>
      </w:r>
      <w:r w:rsidR="00EF09B4">
        <w:rPr>
          <w:rFonts w:ascii="Times New Roman" w:hAnsi="Times New Roman" w:cs="Times New Roman"/>
          <w:color w:val="000000" w:themeColor="text1"/>
        </w:rPr>
        <w:t>/czwartek</w:t>
      </w:r>
      <w:r w:rsidR="00901EF3" w:rsidRPr="000F3284">
        <w:rPr>
          <w:rFonts w:ascii="Times New Roman" w:hAnsi="Times New Roman" w:cs="Times New Roman"/>
          <w:color w:val="000000" w:themeColor="text1"/>
        </w:rPr>
        <w:t>/</w:t>
      </w:r>
    </w:p>
    <w:p w14:paraId="02E2363E" w14:textId="77777777" w:rsidR="00901EF3" w:rsidRPr="000F3284" w:rsidRDefault="00901EF3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Uczestnicy Konkursu:</w:t>
      </w:r>
    </w:p>
    <w:p w14:paraId="3B478DEA" w14:textId="77777777" w:rsidR="00901EF3" w:rsidRPr="00BB2C04" w:rsidRDefault="00901EF3" w:rsidP="00BB2C04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B2C04">
        <w:rPr>
          <w:rFonts w:ascii="Times New Roman" w:hAnsi="Times New Roman" w:cs="Times New Roman"/>
          <w:color w:val="000000" w:themeColor="text1"/>
        </w:rPr>
        <w:lastRenderedPageBreak/>
        <w:t>W konkursie mogą brać udział wykonawcy indywidualni, duety oraz zespoły amatorskie działające przy parafiach, szkołach, domach, ośrodkach kultury itp.</w:t>
      </w:r>
      <w:r w:rsidR="00D76AC6" w:rsidRPr="00BB2C04">
        <w:rPr>
          <w:rFonts w:ascii="Times New Roman" w:hAnsi="Times New Roman" w:cs="Times New Roman"/>
          <w:color w:val="000000" w:themeColor="text1"/>
        </w:rPr>
        <w:t xml:space="preserve"> w następujących kategoriach:                     </w:t>
      </w:r>
    </w:p>
    <w:p w14:paraId="431C15FD" w14:textId="77777777" w:rsidR="00901EF3" w:rsidRPr="000F3284" w:rsidRDefault="00901EF3" w:rsidP="00D76AC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Przedszkol</w:t>
      </w:r>
      <w:r w:rsidR="00D76AC6" w:rsidRPr="000F3284">
        <w:rPr>
          <w:rFonts w:ascii="Times New Roman" w:hAnsi="Times New Roman" w:cs="Times New Roman"/>
          <w:color w:val="000000" w:themeColor="text1"/>
        </w:rPr>
        <w:t>e</w:t>
      </w:r>
      <w:r w:rsidRPr="000F3284">
        <w:rPr>
          <w:rFonts w:ascii="Times New Roman" w:hAnsi="Times New Roman" w:cs="Times New Roman"/>
          <w:color w:val="000000" w:themeColor="text1"/>
        </w:rPr>
        <w:t>,</w:t>
      </w:r>
    </w:p>
    <w:p w14:paraId="27845C6F" w14:textId="77777777" w:rsidR="00901EF3" w:rsidRPr="000F3284" w:rsidRDefault="00823FBD" w:rsidP="00D76AC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D76AC6" w:rsidRPr="000F3284">
        <w:rPr>
          <w:rFonts w:ascii="Times New Roman" w:hAnsi="Times New Roman" w:cs="Times New Roman"/>
          <w:color w:val="000000" w:themeColor="text1"/>
        </w:rPr>
        <w:t>Szkoła P</w:t>
      </w:r>
      <w:r w:rsidR="00901EF3" w:rsidRPr="000F3284">
        <w:rPr>
          <w:rFonts w:ascii="Times New Roman" w:hAnsi="Times New Roman" w:cs="Times New Roman"/>
          <w:color w:val="000000" w:themeColor="text1"/>
        </w:rPr>
        <w:t>odstawowe klasy 0-3</w:t>
      </w:r>
    </w:p>
    <w:p w14:paraId="1BDAD9C8" w14:textId="77777777" w:rsidR="00901EF3" w:rsidRPr="000F3284" w:rsidRDefault="00823FBD" w:rsidP="00D76AC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D76AC6" w:rsidRPr="000F3284">
        <w:rPr>
          <w:rFonts w:ascii="Times New Roman" w:hAnsi="Times New Roman" w:cs="Times New Roman"/>
          <w:color w:val="000000" w:themeColor="text1"/>
        </w:rPr>
        <w:t>Szkoła P</w:t>
      </w:r>
      <w:r w:rsidR="0075018C" w:rsidRPr="000F3284">
        <w:rPr>
          <w:rFonts w:ascii="Times New Roman" w:hAnsi="Times New Roman" w:cs="Times New Roman"/>
          <w:color w:val="000000" w:themeColor="text1"/>
        </w:rPr>
        <w:t>odstawowe klasy 4-8</w:t>
      </w:r>
    </w:p>
    <w:p w14:paraId="35E17DC3" w14:textId="41E4A16B" w:rsidR="00901EF3" w:rsidRPr="000F3284" w:rsidRDefault="001D13F0" w:rsidP="00D76AC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Zespoły Szkół</w:t>
      </w:r>
    </w:p>
    <w:p w14:paraId="26A26CD8" w14:textId="77777777" w:rsidR="0075018C" w:rsidRPr="000F3284" w:rsidRDefault="00901EF3" w:rsidP="00D76AC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Grupy środowiskowe</w:t>
      </w:r>
    </w:p>
    <w:p w14:paraId="40366D7D" w14:textId="77777777" w:rsidR="00901EF3" w:rsidRPr="000F3284" w:rsidRDefault="00D76AC6" w:rsidP="000F328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Widowisko kolędnicze lub jasełkowe</w:t>
      </w:r>
    </w:p>
    <w:p w14:paraId="03133825" w14:textId="77777777" w:rsidR="00901EF3" w:rsidRPr="000F3284" w:rsidRDefault="00901EF3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Warunki uczestnictwa</w:t>
      </w:r>
    </w:p>
    <w:p w14:paraId="135D8DDB" w14:textId="77777777" w:rsidR="00901EF3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901EF3" w:rsidRPr="000F3284">
        <w:rPr>
          <w:rFonts w:ascii="Times New Roman" w:hAnsi="Times New Roman" w:cs="Times New Roman"/>
          <w:color w:val="000000" w:themeColor="text1"/>
        </w:rPr>
        <w:t>W konkursie biorą udział soliści i zespoły w wymienionych kategoriach wiekowych,</w:t>
      </w:r>
    </w:p>
    <w:p w14:paraId="0717B6B3" w14:textId="77777777" w:rsid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901EF3" w:rsidRPr="000F3284">
        <w:rPr>
          <w:rFonts w:ascii="Times New Roman" w:hAnsi="Times New Roman" w:cs="Times New Roman"/>
          <w:color w:val="000000" w:themeColor="text1"/>
        </w:rPr>
        <w:t>Uczestnicy przygotowują jeden utwór (kolędę lub pastorałkę) lub/ i jedno widowisko kolędnicze czy jasełkowe,</w:t>
      </w:r>
    </w:p>
    <w:p w14:paraId="33C8949F" w14:textId="77777777" w:rsidR="00901EF3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7660FC" w:rsidRPr="000F3284">
        <w:rPr>
          <w:rFonts w:ascii="Times New Roman" w:hAnsi="Times New Roman" w:cs="Times New Roman"/>
          <w:color w:val="000000" w:themeColor="text1"/>
        </w:rPr>
        <w:t>Uczestnicy mogą prezentować się w formie:</w:t>
      </w:r>
    </w:p>
    <w:p w14:paraId="30FA55F4" w14:textId="77777777" w:rsidR="007660FC" w:rsidRPr="000F3284" w:rsidRDefault="00823FBD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a) </w:t>
      </w:r>
      <w:r w:rsidR="007660FC" w:rsidRPr="000F3284">
        <w:rPr>
          <w:rFonts w:ascii="Times New Roman" w:hAnsi="Times New Roman" w:cs="Times New Roman"/>
          <w:color w:val="000000" w:themeColor="text1"/>
        </w:rPr>
        <w:t>a capella,</w:t>
      </w:r>
    </w:p>
    <w:p w14:paraId="0EC04257" w14:textId="77777777" w:rsidR="007660FC" w:rsidRPr="000F3284" w:rsidRDefault="00823FBD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b)</w:t>
      </w:r>
      <w:r w:rsidR="000F3284">
        <w:rPr>
          <w:rFonts w:ascii="Times New Roman" w:hAnsi="Times New Roman" w:cs="Times New Roman"/>
          <w:color w:val="000000" w:themeColor="text1"/>
        </w:rPr>
        <w:t xml:space="preserve"> </w:t>
      </w:r>
      <w:r w:rsidR="007660FC" w:rsidRPr="000F3284">
        <w:rPr>
          <w:rFonts w:ascii="Times New Roman" w:hAnsi="Times New Roman" w:cs="Times New Roman"/>
          <w:color w:val="000000" w:themeColor="text1"/>
        </w:rPr>
        <w:t>z towarzyszeniem akompaniatora (instrumenty np.: keyboard, gitara, akompaniatorzy zapewniani są w własnym zakresie),</w:t>
      </w:r>
    </w:p>
    <w:p w14:paraId="00BDCF23" w14:textId="77777777" w:rsidR="007660FC" w:rsidRPr="000F3284" w:rsidRDefault="00823FBD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c) </w:t>
      </w:r>
      <w:r w:rsidR="007660FC" w:rsidRPr="000F3284">
        <w:rPr>
          <w:rFonts w:ascii="Times New Roman" w:hAnsi="Times New Roman" w:cs="Times New Roman"/>
          <w:color w:val="000000" w:themeColor="text1"/>
        </w:rPr>
        <w:t>z podkładem muzycznym nie zawierającym wokalu w wersji cyfrowej (CD – audio, MP 3)</w:t>
      </w:r>
    </w:p>
    <w:p w14:paraId="0CC028CA" w14:textId="77777777" w:rsidR="007660FC" w:rsidRPr="000F3284" w:rsidRDefault="00823FBD" w:rsidP="000F3284">
      <w:p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7660FC" w:rsidRPr="000F3284">
        <w:rPr>
          <w:rFonts w:ascii="Times New Roman" w:hAnsi="Times New Roman" w:cs="Times New Roman"/>
          <w:color w:val="000000" w:themeColor="text1"/>
        </w:rPr>
        <w:t>Konkurs widowisk będzie rozpatrywany w 2 kategoriach:</w:t>
      </w:r>
    </w:p>
    <w:p w14:paraId="42E99444" w14:textId="77777777" w:rsidR="007660FC" w:rsidRPr="000F3284" w:rsidRDefault="00823FBD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a) </w:t>
      </w:r>
      <w:r w:rsidR="007660FC" w:rsidRPr="000F3284">
        <w:rPr>
          <w:rFonts w:ascii="Times New Roman" w:hAnsi="Times New Roman" w:cs="Times New Roman"/>
          <w:color w:val="000000" w:themeColor="text1"/>
        </w:rPr>
        <w:t>zespoły wierne tradycji (Herody, szopka, z gwiazda itp.)</w:t>
      </w:r>
    </w:p>
    <w:p w14:paraId="15E9D39A" w14:textId="77777777" w:rsidR="007660FC" w:rsidRPr="000F3284" w:rsidRDefault="00823FBD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b) </w:t>
      </w:r>
      <w:r w:rsidR="007660FC" w:rsidRPr="000F3284">
        <w:rPr>
          <w:rFonts w:ascii="Times New Roman" w:hAnsi="Times New Roman" w:cs="Times New Roman"/>
          <w:color w:val="000000" w:themeColor="text1"/>
        </w:rPr>
        <w:t>zespoły czerpiące z tradycji ludowej (jasełka, widowiska, montaże).</w:t>
      </w:r>
    </w:p>
    <w:p w14:paraId="4667837A" w14:textId="77777777" w:rsidR="007660FC" w:rsidRPr="00191CBA" w:rsidRDefault="007660FC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91CBA">
        <w:rPr>
          <w:rFonts w:ascii="Times New Roman" w:hAnsi="Times New Roman" w:cs="Times New Roman"/>
          <w:color w:val="000000" w:themeColor="text1"/>
        </w:rPr>
        <w:t>Komisja będzie zwracać uwagę na powiazanie widowiska z tradycja terenu, który dany zespół reprezentuje; stroje, rekwizyty kolędnicze, dekoracje, wybór tekstów i ogólne wrażenie.</w:t>
      </w:r>
    </w:p>
    <w:p w14:paraId="0C2BB292" w14:textId="77777777" w:rsidR="00E24C81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7660FC" w:rsidRPr="000F3284">
        <w:rPr>
          <w:rFonts w:ascii="Times New Roman" w:hAnsi="Times New Roman" w:cs="Times New Roman"/>
          <w:color w:val="000000" w:themeColor="text1"/>
        </w:rPr>
        <w:t>Organizator zapewnia nagłośnienie wokalu, możliwość podpięcia instrumentów do akompaniamentu, odsłuch</w:t>
      </w:r>
      <w:r w:rsidR="00313858" w:rsidRPr="000F3284">
        <w:rPr>
          <w:rFonts w:ascii="Times New Roman" w:hAnsi="Times New Roman" w:cs="Times New Roman"/>
          <w:color w:val="000000" w:themeColor="text1"/>
        </w:rPr>
        <w:t>y itp. o</w:t>
      </w:r>
      <w:r w:rsidR="007660FC" w:rsidRPr="000F3284">
        <w:rPr>
          <w:rFonts w:ascii="Times New Roman" w:hAnsi="Times New Roman" w:cs="Times New Roman"/>
          <w:color w:val="000000" w:themeColor="text1"/>
        </w:rPr>
        <w:t>raz nagłośniony fortepian.</w:t>
      </w:r>
    </w:p>
    <w:p w14:paraId="036E36F3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Czas prezentacji konkursowej nie może przekroczyć 5 minut /śpiew/ i 20 minut/ prezentacja teatralna.</w:t>
      </w:r>
    </w:p>
    <w:p w14:paraId="363ECCB0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 xml:space="preserve">Do oceny poszczególnych prezentacji </w:t>
      </w:r>
      <w:r w:rsidR="00D76AC6" w:rsidRPr="000F3284">
        <w:rPr>
          <w:rFonts w:ascii="Times New Roman" w:hAnsi="Times New Roman" w:cs="Times New Roman"/>
          <w:color w:val="000000" w:themeColor="text1"/>
        </w:rPr>
        <w:t>oraz wyłonienia laureatów konkursu Starosta Drawski powoła komisję konkursową która przyzna nagrody.</w:t>
      </w:r>
    </w:p>
    <w:p w14:paraId="223F4F8F" w14:textId="77777777" w:rsidR="00DA4698" w:rsidRPr="000F3284" w:rsidRDefault="00612B9F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Aby jury mogło dokonać oceny, w każdej grupie wiekowej musi wystąpić co najmniej dwóch uczestników. </w:t>
      </w:r>
    </w:p>
    <w:p w14:paraId="71DBEFB2" w14:textId="77777777" w:rsidR="00901EF3" w:rsidRPr="000F3284" w:rsidRDefault="00901EF3" w:rsidP="009137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Kategoria oceny:</w:t>
      </w:r>
    </w:p>
    <w:p w14:paraId="1D877C33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Walory muzyczne, poprawność wykonania utworów,</w:t>
      </w:r>
    </w:p>
    <w:p w14:paraId="71B45FCE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Oryginalność repertuaru, dostosowanie do wieku i charakteru wykonawcy,</w:t>
      </w:r>
    </w:p>
    <w:p w14:paraId="2FCC5347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Dobór instrumentu i ich bogactwo</w:t>
      </w:r>
    </w:p>
    <w:p w14:paraId="4CA3A4EE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Wrażenia artystyczne w tym radość śpiewania kolęd,</w:t>
      </w:r>
    </w:p>
    <w:p w14:paraId="3CFB2C02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Dobór repertuaru,</w:t>
      </w:r>
    </w:p>
    <w:p w14:paraId="0AD411A3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Umiejętności wokalne i muzykalność uczestników,</w:t>
      </w:r>
    </w:p>
    <w:p w14:paraId="04B54394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Aranżacja</w:t>
      </w:r>
    </w:p>
    <w:p w14:paraId="38EE426F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Dobór strojów, rekwizytów, scenografii</w:t>
      </w:r>
    </w:p>
    <w:p w14:paraId="2777629C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Ogólny wyraz artystyczny,</w:t>
      </w:r>
    </w:p>
    <w:p w14:paraId="2A0EBCAF" w14:textId="77777777" w:rsidR="00470FFD" w:rsidRPr="000F3284" w:rsidRDefault="00823FBD" w:rsidP="00BB2C0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- </w:t>
      </w:r>
      <w:r w:rsidR="00470FFD" w:rsidRPr="000F3284">
        <w:rPr>
          <w:rFonts w:ascii="Times New Roman" w:hAnsi="Times New Roman" w:cs="Times New Roman"/>
          <w:color w:val="000000" w:themeColor="text1"/>
        </w:rPr>
        <w:t>Ostateczna interpretacja regulaminu należy do organizatorów</w:t>
      </w:r>
    </w:p>
    <w:p w14:paraId="12696064" w14:textId="77777777" w:rsidR="009137B6" w:rsidRPr="000F3284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6FA3957F" w14:textId="77777777" w:rsidR="009137B6" w:rsidRPr="000F3284" w:rsidRDefault="009137B6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Nagrody</w:t>
      </w:r>
      <w:r w:rsidR="00D76AC6" w:rsidRPr="000F3284">
        <w:rPr>
          <w:rFonts w:ascii="Times New Roman" w:hAnsi="Times New Roman" w:cs="Times New Roman"/>
          <w:b/>
          <w:color w:val="000000" w:themeColor="text1"/>
        </w:rPr>
        <w:t xml:space="preserve"> dla wyłonionych laureatów  w  poszczególnych kategoriach</w:t>
      </w:r>
    </w:p>
    <w:p w14:paraId="71AB19AD" w14:textId="77777777" w:rsidR="009137B6" w:rsidRPr="000F3284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4C04FB75" w14:textId="77777777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Przedszkole</w:t>
      </w:r>
      <w:r w:rsidR="00061BC6" w:rsidRPr="000F3284">
        <w:rPr>
          <w:rFonts w:ascii="Times New Roman" w:hAnsi="Times New Roman" w:cs="Times New Roman"/>
          <w:color w:val="000000" w:themeColor="text1"/>
        </w:rPr>
        <w:t xml:space="preserve"> – 1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762F89D9" w14:textId="77777777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Szkoła Podstawowa</w:t>
      </w:r>
      <w:r w:rsidR="009137B6" w:rsidRPr="000F3284">
        <w:rPr>
          <w:rFonts w:ascii="Times New Roman" w:hAnsi="Times New Roman" w:cs="Times New Roman"/>
          <w:color w:val="000000" w:themeColor="text1"/>
        </w:rPr>
        <w:t xml:space="preserve"> klasy </w:t>
      </w:r>
      <w:r w:rsidR="00061BC6" w:rsidRPr="000F3284">
        <w:rPr>
          <w:rFonts w:ascii="Times New Roman" w:hAnsi="Times New Roman" w:cs="Times New Roman"/>
          <w:color w:val="000000" w:themeColor="text1"/>
        </w:rPr>
        <w:t>0-3 – 1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18C83B93" w14:textId="77777777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Szkoła P</w:t>
      </w:r>
      <w:r w:rsidR="00975875" w:rsidRPr="000F3284">
        <w:rPr>
          <w:rFonts w:ascii="Times New Roman" w:hAnsi="Times New Roman" w:cs="Times New Roman"/>
          <w:color w:val="000000" w:themeColor="text1"/>
        </w:rPr>
        <w:t>odstawowe klasy 4-8</w:t>
      </w:r>
      <w:r w:rsidR="00061BC6" w:rsidRPr="000F3284">
        <w:rPr>
          <w:rFonts w:ascii="Times New Roman" w:hAnsi="Times New Roman" w:cs="Times New Roman"/>
          <w:color w:val="000000" w:themeColor="text1"/>
        </w:rPr>
        <w:t>– 1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54A2460D" w14:textId="1EE1CE8D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1D13F0">
        <w:rPr>
          <w:rFonts w:ascii="Times New Roman" w:hAnsi="Times New Roman" w:cs="Times New Roman"/>
          <w:color w:val="000000" w:themeColor="text1"/>
        </w:rPr>
        <w:t>Zespoły Szkół</w:t>
      </w:r>
      <w:r w:rsidR="009137B6" w:rsidRPr="000F3284">
        <w:rPr>
          <w:rFonts w:ascii="Times New Roman" w:hAnsi="Times New Roman" w:cs="Times New Roman"/>
          <w:color w:val="000000" w:themeColor="text1"/>
        </w:rPr>
        <w:t xml:space="preserve">  - </w:t>
      </w:r>
      <w:r w:rsidR="00061BC6" w:rsidRPr="000F3284">
        <w:rPr>
          <w:rFonts w:ascii="Times New Roman" w:hAnsi="Times New Roman" w:cs="Times New Roman"/>
          <w:color w:val="000000" w:themeColor="text1"/>
        </w:rPr>
        <w:t>1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70663DC8" w14:textId="77777777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Grupy środowiskowe</w:t>
      </w:r>
      <w:r w:rsidR="00061BC6" w:rsidRPr="000F3284">
        <w:rPr>
          <w:rFonts w:ascii="Times New Roman" w:hAnsi="Times New Roman" w:cs="Times New Roman"/>
          <w:color w:val="000000" w:themeColor="text1"/>
        </w:rPr>
        <w:t xml:space="preserve"> – 1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1D5D126D" w14:textId="77777777" w:rsidR="009137B6" w:rsidRPr="000F3284" w:rsidRDefault="00D76AC6" w:rsidP="00D76AC6">
      <w:pPr>
        <w:pStyle w:val="Akapitzlist"/>
        <w:numPr>
          <w:ilvl w:val="2"/>
          <w:numId w:val="8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Widowi</w:t>
      </w:r>
      <w:r w:rsidR="00061BC6" w:rsidRPr="000F3284">
        <w:rPr>
          <w:rFonts w:ascii="Times New Roman" w:hAnsi="Times New Roman" w:cs="Times New Roman"/>
          <w:color w:val="000000" w:themeColor="text1"/>
        </w:rPr>
        <w:t>sko kolędnicze lub jasełkowe – 5</w:t>
      </w:r>
      <w:r w:rsidR="009137B6" w:rsidRPr="000F3284">
        <w:rPr>
          <w:rFonts w:ascii="Times New Roman" w:hAnsi="Times New Roman" w:cs="Times New Roman"/>
          <w:color w:val="000000" w:themeColor="text1"/>
        </w:rPr>
        <w:t>00,00</w:t>
      </w:r>
      <w:r w:rsidR="009155FC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9137B6" w:rsidRPr="000F3284">
        <w:rPr>
          <w:rFonts w:ascii="Times New Roman" w:hAnsi="Times New Roman" w:cs="Times New Roman"/>
          <w:color w:val="000000" w:themeColor="text1"/>
        </w:rPr>
        <w:t>zł</w:t>
      </w:r>
    </w:p>
    <w:p w14:paraId="1698A150" w14:textId="77777777" w:rsidR="009137B6" w:rsidRPr="000F3284" w:rsidRDefault="009137B6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78713900" w14:textId="77777777" w:rsidR="00901EF3" w:rsidRPr="000F3284" w:rsidRDefault="00901EF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Zgłoszenia</w:t>
      </w:r>
    </w:p>
    <w:p w14:paraId="2AA4A505" w14:textId="77777777" w:rsidR="00470FFD" w:rsidRPr="000F3284" w:rsidRDefault="00470FFD" w:rsidP="009137B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Regulamin wraz kartą zgłoszenia</w:t>
      </w:r>
      <w:r w:rsidR="00187B65" w:rsidRPr="000F3284">
        <w:rPr>
          <w:rFonts w:ascii="Times New Roman" w:hAnsi="Times New Roman" w:cs="Times New Roman"/>
          <w:color w:val="000000" w:themeColor="text1"/>
        </w:rPr>
        <w:t xml:space="preserve"> oraz zgodą na przetwarzanie danych osobowych</w:t>
      </w:r>
      <w:r w:rsidRPr="000F3284">
        <w:rPr>
          <w:rFonts w:ascii="Times New Roman" w:hAnsi="Times New Roman" w:cs="Times New Roman"/>
          <w:color w:val="000000" w:themeColor="text1"/>
        </w:rPr>
        <w:t xml:space="preserve"> jest dostępny na stronach internetowych:</w:t>
      </w:r>
    </w:p>
    <w:p w14:paraId="095B7993" w14:textId="77777777" w:rsidR="00470FFD" w:rsidRPr="000F3284" w:rsidRDefault="001D13F0" w:rsidP="009137B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hyperlink r:id="rId6" w:history="1">
        <w:r w:rsidR="00470FFD" w:rsidRPr="000F3284">
          <w:rPr>
            <w:rStyle w:val="Hipercze"/>
            <w:rFonts w:ascii="Times New Roman" w:hAnsi="Times New Roman" w:cs="Times New Roman"/>
          </w:rPr>
          <w:t>www.kulturadrawsko.pl</w:t>
        </w:r>
      </w:hyperlink>
      <w:r w:rsidR="00470FFD" w:rsidRPr="000F3284">
        <w:rPr>
          <w:rFonts w:ascii="Times New Roman" w:hAnsi="Times New Roman" w:cs="Times New Roman"/>
          <w:color w:val="000000" w:themeColor="text1"/>
        </w:rPr>
        <w:t xml:space="preserve">, </w:t>
      </w:r>
      <w:hyperlink r:id="rId7" w:history="1">
        <w:r w:rsidR="00470FFD" w:rsidRPr="000F3284">
          <w:rPr>
            <w:rStyle w:val="Hipercze"/>
            <w:rFonts w:ascii="Times New Roman" w:hAnsi="Times New Roman" w:cs="Times New Roman"/>
          </w:rPr>
          <w:t>www.powiatdrawski.pl</w:t>
        </w:r>
      </w:hyperlink>
      <w:r w:rsidR="00470FFD" w:rsidRPr="000F3284">
        <w:rPr>
          <w:rFonts w:ascii="Times New Roman" w:hAnsi="Times New Roman" w:cs="Times New Roman"/>
          <w:color w:val="000000" w:themeColor="text1"/>
        </w:rPr>
        <w:t xml:space="preserve">. Zgłoszenia należy nadesłać na adres: </w:t>
      </w:r>
      <w:r w:rsidR="00061BC6" w:rsidRPr="000F3284">
        <w:rPr>
          <w:rFonts w:ascii="Times New Roman" w:hAnsi="Times New Roman" w:cs="Times New Roman"/>
          <w:color w:val="000000" w:themeColor="text1"/>
        </w:rPr>
        <w:t xml:space="preserve">Starostwo Powiatowe w  Drawsku Pomorskim, pl. E. Orzeszkowej 3, 78-500 Drawsko </w:t>
      </w:r>
      <w:r w:rsidR="00470FFD" w:rsidRPr="000F3284">
        <w:rPr>
          <w:rFonts w:ascii="Times New Roman" w:hAnsi="Times New Roman" w:cs="Times New Roman"/>
          <w:color w:val="000000" w:themeColor="text1"/>
        </w:rPr>
        <w:t xml:space="preserve"> Pomorskie, e-mail: </w:t>
      </w:r>
      <w:hyperlink r:id="rId8" w:history="1">
        <w:r w:rsidR="00061BC6" w:rsidRPr="000F3284">
          <w:rPr>
            <w:rStyle w:val="Hipercze"/>
            <w:rFonts w:ascii="Times New Roman" w:hAnsi="Times New Roman" w:cs="Times New Roman"/>
          </w:rPr>
          <w:t>promocja@powiatdrawski.pl</w:t>
        </w:r>
      </w:hyperlink>
      <w:r w:rsidR="00313858" w:rsidRPr="000F3284">
        <w:rPr>
          <w:rFonts w:ascii="Times New Roman" w:hAnsi="Times New Roman" w:cs="Times New Roman"/>
          <w:color w:val="000000" w:themeColor="text1"/>
        </w:rPr>
        <w:t xml:space="preserve"> do dnia 13.01.2023</w:t>
      </w:r>
      <w:r w:rsidR="00A9498A" w:rsidRPr="000F3284">
        <w:rPr>
          <w:rFonts w:ascii="Times New Roman" w:hAnsi="Times New Roman" w:cs="Times New Roman"/>
          <w:color w:val="000000" w:themeColor="text1"/>
        </w:rPr>
        <w:t xml:space="preserve"> </w:t>
      </w:r>
      <w:r w:rsidR="00470FFD" w:rsidRPr="000F3284">
        <w:rPr>
          <w:rFonts w:ascii="Times New Roman" w:hAnsi="Times New Roman" w:cs="Times New Roman"/>
          <w:color w:val="000000" w:themeColor="text1"/>
        </w:rPr>
        <w:t>r.</w:t>
      </w:r>
    </w:p>
    <w:p w14:paraId="1553BE31" w14:textId="77777777" w:rsidR="00472B73" w:rsidRPr="000F3284" w:rsidRDefault="00470FFD" w:rsidP="00472B73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</w:rPr>
      </w:pPr>
      <w:r w:rsidRPr="000F3284">
        <w:rPr>
          <w:rFonts w:ascii="Times New Roman" w:hAnsi="Times New Roman" w:cs="Times New Roman"/>
          <w:color w:val="000000" w:themeColor="text1"/>
        </w:rPr>
        <w:t>W celu zminimalizowania problemów technicznych pro</w:t>
      </w:r>
      <w:r w:rsidR="00823FBD" w:rsidRPr="000F3284">
        <w:rPr>
          <w:rFonts w:ascii="Times New Roman" w:hAnsi="Times New Roman" w:cs="Times New Roman"/>
          <w:color w:val="000000" w:themeColor="text1"/>
        </w:rPr>
        <w:t>simy o wcześniejsze dostarczenie</w:t>
      </w:r>
      <w:r w:rsidRPr="000F3284">
        <w:rPr>
          <w:rFonts w:ascii="Times New Roman" w:hAnsi="Times New Roman" w:cs="Times New Roman"/>
          <w:color w:val="000000" w:themeColor="text1"/>
        </w:rPr>
        <w:t xml:space="preserve"> podkładów muzycznych</w:t>
      </w:r>
      <w:r w:rsidR="00472B73" w:rsidRPr="000F3284">
        <w:rPr>
          <w:rFonts w:ascii="Times New Roman" w:hAnsi="Times New Roman" w:cs="Times New Roman"/>
          <w:color w:val="000000" w:themeColor="text1"/>
        </w:rPr>
        <w:t>.</w:t>
      </w:r>
    </w:p>
    <w:p w14:paraId="48B423B5" w14:textId="77777777" w:rsidR="00472B73" w:rsidRPr="000F3284" w:rsidRDefault="00472B73" w:rsidP="00472B73">
      <w:pPr>
        <w:pStyle w:val="Akapitzlist"/>
        <w:ind w:left="108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1CAC2A7" w14:textId="77777777" w:rsidR="00472B73" w:rsidRPr="000F3284" w:rsidRDefault="00472B7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Ochrona Danych osobowych</w:t>
      </w:r>
    </w:p>
    <w:p w14:paraId="1A9A49BA" w14:textId="77777777" w:rsidR="00617918" w:rsidRPr="000F3284" w:rsidRDefault="00617918" w:rsidP="00A9498A">
      <w:pPr>
        <w:pStyle w:val="Akapitzlist"/>
        <w:numPr>
          <w:ilvl w:val="0"/>
          <w:numId w:val="13"/>
        </w:numPr>
        <w:spacing w:afterLines="160" w:after="384"/>
        <w:ind w:left="1502" w:hanging="357"/>
        <w:jc w:val="both"/>
        <w:rPr>
          <w:rFonts w:ascii="Times New Roman" w:hAnsi="Times New Roman" w:cs="Times New Roman"/>
        </w:rPr>
      </w:pPr>
      <w:r w:rsidRPr="000F3284">
        <w:rPr>
          <w:rFonts w:ascii="Times New Roman" w:hAnsi="Times New Roman" w:cs="Times New Roman"/>
        </w:rPr>
        <w:t>Dane osobowe uczestników Konkursu będą przetwarzane zgodnie z ustawą o ochronie danych z dnia 10 maja 2018 r. (Dz. U. z 2018 r., poz. 1000) oraz zgodnie z rozporządzeniem Parlamentu Europejskiego i Rady (UE) 2016/679 z dnia 27 kwietnia 2016 r. w sprawie ochrony osób fizycznych w związku z przetwarzaniem danych osobowych i w sprawie swobodnego przepływu takich danych oraz uchylenia dyrektywy 95/46/WE (Dz. Urz. UE L 119, s. 1), zwanego w dalszej treści RODO.</w:t>
      </w:r>
    </w:p>
    <w:p w14:paraId="2C0B1BDE" w14:textId="77777777" w:rsidR="00617918" w:rsidRPr="000F3284" w:rsidRDefault="00617918" w:rsidP="00A9498A">
      <w:pPr>
        <w:pStyle w:val="Akapitzlist"/>
        <w:numPr>
          <w:ilvl w:val="0"/>
          <w:numId w:val="13"/>
        </w:numPr>
        <w:tabs>
          <w:tab w:val="left" w:pos="187"/>
          <w:tab w:val="left" w:leader="dot" w:pos="6682"/>
        </w:tabs>
        <w:spacing w:before="100" w:beforeAutospacing="1" w:afterLines="160" w:after="384"/>
        <w:ind w:left="1502" w:right="29" w:hanging="357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 xml:space="preserve">Administratorem danych osobowych jest: Starosta Drawski, Starostwo Powiatowe w Drawsku Pomorskim, Adres: Plac Elizy Orzeszkowej 3, 78-500 Drawsko Pomorskie, tel. 94 363 34 64, e-mail: </w:t>
      </w:r>
      <w:hyperlink r:id="rId9" w:history="1">
        <w:r w:rsidRPr="000F3284">
          <w:rPr>
            <w:rStyle w:val="Hipercze"/>
            <w:rFonts w:ascii="Times New Roman" w:eastAsia="Times New Roman" w:hAnsi="Times New Roman" w:cs="Times New Roman"/>
            <w:lang w:eastAsia="pl-PL"/>
          </w:rPr>
          <w:t>powiatdrawski@powiatdrawski.pl</w:t>
        </w:r>
      </w:hyperlink>
      <w:r w:rsidRPr="000F328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.</w:t>
      </w:r>
    </w:p>
    <w:p w14:paraId="4138EF70" w14:textId="77777777" w:rsidR="0031358B" w:rsidRPr="000F3284" w:rsidRDefault="0031358B" w:rsidP="00A9498A">
      <w:pPr>
        <w:pStyle w:val="Akapitzlist"/>
        <w:numPr>
          <w:ilvl w:val="0"/>
          <w:numId w:val="13"/>
        </w:numPr>
        <w:tabs>
          <w:tab w:val="left" w:pos="187"/>
          <w:tab w:val="left" w:leader="dot" w:pos="6682"/>
        </w:tabs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 xml:space="preserve">Z </w:t>
      </w:r>
      <w:r w:rsidR="00617918" w:rsidRPr="000F3284">
        <w:rPr>
          <w:rFonts w:ascii="Times New Roman" w:eastAsia="Times New Roman" w:hAnsi="Times New Roman" w:cs="Times New Roman"/>
          <w:lang w:eastAsia="pl-PL"/>
        </w:rPr>
        <w:t xml:space="preserve">Inspektorem ochrony danych w Starostwie Powiatowym w Drawsku Pomorskim </w:t>
      </w:r>
      <w:r w:rsidRPr="000F3284">
        <w:rPr>
          <w:rFonts w:ascii="Times New Roman" w:eastAsia="Times New Roman" w:hAnsi="Times New Roman" w:cs="Times New Roman"/>
          <w:lang w:eastAsia="pl-PL"/>
        </w:rPr>
        <w:t>można skontaktować się poprzez:</w:t>
      </w:r>
      <w:r w:rsidR="00617918" w:rsidRPr="000F3284">
        <w:rPr>
          <w:rFonts w:ascii="Times New Roman" w:eastAsia="Times New Roman" w:hAnsi="Times New Roman" w:cs="Times New Roman"/>
          <w:lang w:eastAsia="pl-PL"/>
        </w:rPr>
        <w:t xml:space="preserve"> tel. 94 36</w:t>
      </w:r>
      <w:r w:rsidR="00886A44">
        <w:rPr>
          <w:rFonts w:ascii="Times New Roman" w:eastAsia="Times New Roman" w:hAnsi="Times New Roman" w:cs="Times New Roman"/>
          <w:lang w:eastAsia="pl-PL"/>
        </w:rPr>
        <w:t> 334 64</w:t>
      </w:r>
      <w:r w:rsidR="00617918" w:rsidRPr="000F3284">
        <w:rPr>
          <w:rFonts w:ascii="Times New Roman" w:eastAsia="Times New Roman" w:hAnsi="Times New Roman" w:cs="Times New Roman"/>
          <w:lang w:eastAsia="pl-PL"/>
        </w:rPr>
        <w:t>, e</w:t>
      </w:r>
      <w:r w:rsidRPr="000F3284">
        <w:rPr>
          <w:rFonts w:ascii="Times New Roman" w:eastAsia="Times New Roman" w:hAnsi="Times New Roman" w:cs="Times New Roman"/>
          <w:lang w:eastAsia="pl-PL"/>
        </w:rPr>
        <w:t xml:space="preserve">-mail: </w:t>
      </w:r>
      <w:hyperlink r:id="rId10" w:history="1">
        <w:r w:rsidRPr="000F3284">
          <w:rPr>
            <w:rStyle w:val="Hipercze"/>
            <w:rFonts w:ascii="Times New Roman" w:eastAsia="Times New Roman" w:hAnsi="Times New Roman" w:cs="Times New Roman"/>
            <w:lang w:eastAsia="pl-PL"/>
          </w:rPr>
          <w:t>iod@powiatdrawski.pl</w:t>
        </w:r>
      </w:hyperlink>
      <w:r w:rsidRPr="000F3284">
        <w:rPr>
          <w:rFonts w:ascii="Times New Roman" w:eastAsia="Times New Roman" w:hAnsi="Times New Roman" w:cs="Times New Roman"/>
          <w:lang w:eastAsia="pl-PL"/>
        </w:rPr>
        <w:t>.</w:t>
      </w:r>
    </w:p>
    <w:p w14:paraId="404662B8" w14:textId="77777777" w:rsidR="00617918" w:rsidRPr="000F3284" w:rsidRDefault="00617918" w:rsidP="00A9498A">
      <w:pPr>
        <w:pStyle w:val="Akapitzlist"/>
        <w:numPr>
          <w:ilvl w:val="0"/>
          <w:numId w:val="13"/>
        </w:numPr>
        <w:tabs>
          <w:tab w:val="left" w:pos="187"/>
          <w:tab w:val="left" w:leader="dot" w:pos="6682"/>
        </w:tabs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 xml:space="preserve">Dane osobowe </w:t>
      </w:r>
      <w:r w:rsidR="0031358B" w:rsidRPr="000F3284">
        <w:rPr>
          <w:rFonts w:ascii="Times New Roman" w:eastAsia="Times New Roman" w:hAnsi="Times New Roman" w:cs="Times New Roman"/>
          <w:lang w:eastAsia="pl-PL"/>
        </w:rPr>
        <w:t>uczestników</w:t>
      </w:r>
      <w:r w:rsidRPr="000F32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358B" w:rsidRPr="000F3284">
        <w:rPr>
          <w:rFonts w:ascii="Times New Roman" w:eastAsia="Times New Roman" w:hAnsi="Times New Roman" w:cs="Times New Roman"/>
          <w:lang w:eastAsia="pl-PL"/>
        </w:rPr>
        <w:t>konkursu</w:t>
      </w:r>
      <w:r w:rsidRPr="000F3284">
        <w:rPr>
          <w:rFonts w:ascii="Times New Roman" w:eastAsia="Times New Roman" w:hAnsi="Times New Roman" w:cs="Times New Roman"/>
          <w:lang w:eastAsia="pl-PL"/>
        </w:rPr>
        <w:t xml:space="preserve"> przetwarzane będą </w:t>
      </w:r>
      <w:r w:rsidR="00FD2559" w:rsidRPr="000F3284">
        <w:rPr>
          <w:rFonts w:ascii="Times New Roman" w:eastAsia="Times New Roman" w:hAnsi="Times New Roman" w:cs="Times New Roman"/>
          <w:lang w:eastAsia="pl-PL"/>
        </w:rPr>
        <w:t xml:space="preserve">w związku </w:t>
      </w:r>
      <w:r w:rsidR="00281548" w:rsidRPr="000F3284">
        <w:rPr>
          <w:rFonts w:ascii="Times New Roman" w:eastAsia="Times New Roman" w:hAnsi="Times New Roman" w:cs="Times New Roman"/>
          <w:lang w:eastAsia="pl-PL"/>
        </w:rPr>
        <w:t>z</w:t>
      </w:r>
      <w:r w:rsidR="00FD2559" w:rsidRPr="000F3284">
        <w:rPr>
          <w:rFonts w:ascii="Times New Roman" w:eastAsia="Times New Roman" w:hAnsi="Times New Roman" w:cs="Times New Roman"/>
          <w:lang w:eastAsia="pl-PL"/>
        </w:rPr>
        <w:t xml:space="preserve"> art. 6 ust. 1 lit. </w:t>
      </w:r>
      <w:r w:rsidR="001212BD" w:rsidRPr="000F3284">
        <w:rPr>
          <w:rFonts w:ascii="Times New Roman" w:eastAsia="Times New Roman" w:hAnsi="Times New Roman" w:cs="Times New Roman"/>
          <w:lang w:eastAsia="pl-PL"/>
        </w:rPr>
        <w:t>a</w:t>
      </w:r>
      <w:r w:rsidR="00FD2559" w:rsidRPr="000F3284">
        <w:rPr>
          <w:rFonts w:ascii="Times New Roman" w:eastAsia="Times New Roman" w:hAnsi="Times New Roman" w:cs="Times New Roman"/>
          <w:lang w:eastAsia="pl-PL"/>
        </w:rPr>
        <w:t xml:space="preserve"> RODO </w:t>
      </w:r>
      <w:r w:rsidRPr="000F3284">
        <w:rPr>
          <w:rFonts w:ascii="Times New Roman" w:eastAsia="Times New Roman" w:hAnsi="Times New Roman" w:cs="Times New Roman"/>
          <w:lang w:eastAsia="pl-PL"/>
        </w:rPr>
        <w:t>w cel</w:t>
      </w:r>
      <w:r w:rsidR="00DA4698" w:rsidRPr="000F3284">
        <w:rPr>
          <w:rFonts w:ascii="Times New Roman" w:eastAsia="Times New Roman" w:hAnsi="Times New Roman" w:cs="Times New Roman"/>
          <w:lang w:eastAsia="pl-PL"/>
        </w:rPr>
        <w:t>u realizacji zadań określonych w niniejszym regulaminie.</w:t>
      </w:r>
    </w:p>
    <w:p w14:paraId="67460E2C" w14:textId="77777777" w:rsidR="00DA4698" w:rsidRPr="000F3284" w:rsidRDefault="00617918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 xml:space="preserve">Odbiorcami danych osobowych będą </w:t>
      </w:r>
      <w:r w:rsidR="00DA4698" w:rsidRPr="000F3284">
        <w:rPr>
          <w:rFonts w:ascii="Times New Roman" w:eastAsia="Times New Roman" w:hAnsi="Times New Roman" w:cs="Times New Roman"/>
          <w:lang w:eastAsia="pl-PL"/>
        </w:rPr>
        <w:t xml:space="preserve">osoby fizyczne, które korzystają z wszelkiego rodzaju mediów informujących o działaniach Powiatu Drawskiego, m.in. strona internetowa powiatu drawskiego: </w:t>
      </w:r>
      <w:hyperlink r:id="rId11" w:history="1">
        <w:r w:rsidR="007D78DC" w:rsidRPr="000F3284">
          <w:rPr>
            <w:rStyle w:val="Hipercze"/>
            <w:rFonts w:ascii="Times New Roman" w:eastAsia="Times New Roman" w:hAnsi="Times New Roman" w:cs="Times New Roman"/>
            <w:lang w:eastAsia="pl-PL"/>
          </w:rPr>
          <w:t>www.powiatdrawski.pl</w:t>
        </w:r>
      </w:hyperlink>
      <w:r w:rsidR="00DA4698" w:rsidRPr="000F3284">
        <w:rPr>
          <w:rFonts w:ascii="Times New Roman" w:eastAsia="Times New Roman" w:hAnsi="Times New Roman" w:cs="Times New Roman"/>
          <w:lang w:eastAsia="pl-PL"/>
        </w:rPr>
        <w:t>.</w:t>
      </w:r>
    </w:p>
    <w:p w14:paraId="059AAC51" w14:textId="77777777" w:rsidR="00617918" w:rsidRPr="000F3284" w:rsidRDefault="00617918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532199945"/>
      <w:r w:rsidRPr="000F3284">
        <w:rPr>
          <w:rFonts w:ascii="Times New Roman" w:eastAsia="Times New Roman" w:hAnsi="Times New Roman" w:cs="Times New Roman"/>
          <w:lang w:eastAsia="pl-PL"/>
        </w:rPr>
        <w:t>Dane osobowe będą przechowywane przez okres niezbędny do r</w:t>
      </w:r>
      <w:r w:rsidRPr="000F3284">
        <w:rPr>
          <w:rFonts w:ascii="Times New Roman" w:eastAsia="Times New Roman" w:hAnsi="Times New Roman" w:cs="Times New Roman"/>
        </w:rPr>
        <w:t>ealizacji w/w konkursu zgodnie z obowiązującymi przepisami prawa, nie krócej niż przez okres wskazany w przepisach o archiwizacji</w:t>
      </w:r>
      <w:r w:rsidR="007D78DC" w:rsidRPr="000F3284">
        <w:rPr>
          <w:rFonts w:ascii="Times New Roman" w:eastAsia="Times New Roman" w:hAnsi="Times New Roman" w:cs="Times New Roman"/>
        </w:rPr>
        <w:t>.</w:t>
      </w:r>
    </w:p>
    <w:p w14:paraId="19D15C58" w14:textId="77777777" w:rsidR="00617918" w:rsidRPr="000F3284" w:rsidRDefault="00617918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>Uczestnik Konkursu ma prawo dostępu do treści swoich danych oraz prawo ich sprosto</w:t>
      </w:r>
      <w:r w:rsidRPr="000F3284">
        <w:rPr>
          <w:rFonts w:ascii="Times New Roman" w:eastAsia="Times New Roman" w:hAnsi="Times New Roman" w:cs="Times New Roman"/>
          <w:lang w:eastAsia="pl-PL"/>
        </w:rPr>
        <w:softHyphen/>
        <w:t>wania, usunięcia</w:t>
      </w:r>
      <w:r w:rsidR="00B31B9C" w:rsidRPr="000F3284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0F3284">
        <w:rPr>
          <w:rFonts w:ascii="Times New Roman" w:eastAsia="Times New Roman" w:hAnsi="Times New Roman" w:cs="Times New Roman"/>
          <w:lang w:eastAsia="pl-PL"/>
        </w:rPr>
        <w:t>ograniczenia przetwarzania</w:t>
      </w:r>
      <w:r w:rsidR="00B31B9C" w:rsidRPr="000F3284">
        <w:rPr>
          <w:rFonts w:ascii="Times New Roman" w:eastAsia="Times New Roman" w:hAnsi="Times New Roman" w:cs="Times New Roman"/>
          <w:lang w:eastAsia="pl-PL"/>
        </w:rPr>
        <w:t xml:space="preserve"> lub prawo do wniesienia sprzeciwu wobec przetwarzania, a także</w:t>
      </w:r>
      <w:r w:rsidRPr="000F3284">
        <w:rPr>
          <w:rFonts w:ascii="Times New Roman" w:eastAsia="Times New Roman" w:hAnsi="Times New Roman" w:cs="Times New Roman"/>
          <w:lang w:eastAsia="pl-PL"/>
        </w:rPr>
        <w:t xml:space="preserve"> prawo do przenoszenia danych, prawo do cofnięcia zgody w dowolnym momencie bez wpływu na zgodność z prawem przetwarzania, którego dokonano na podstawie zgody przed jej cofnięciem.</w:t>
      </w:r>
    </w:p>
    <w:p w14:paraId="0FD0694C" w14:textId="77777777" w:rsidR="00617918" w:rsidRPr="000F3284" w:rsidRDefault="00617918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>Uczestnik konkursu ma prawo wniesienia skargi do organu nadzorczego, tj. Prezesa Urzędu Ochrony Danych Osobowych, gdy uzna iż przetwarza</w:t>
      </w:r>
      <w:r w:rsidRPr="000F3284">
        <w:rPr>
          <w:rFonts w:ascii="Times New Roman" w:eastAsia="Times New Roman" w:hAnsi="Times New Roman" w:cs="Times New Roman"/>
          <w:lang w:eastAsia="pl-PL"/>
        </w:rPr>
        <w:softHyphen/>
        <w:t>nie moich danych osobowych narusza przepisy ogólnego rozporzą</w:t>
      </w:r>
      <w:r w:rsidRPr="000F3284">
        <w:rPr>
          <w:rFonts w:ascii="Times New Roman" w:eastAsia="Times New Roman" w:hAnsi="Times New Roman" w:cs="Times New Roman"/>
          <w:lang w:eastAsia="pl-PL"/>
        </w:rPr>
        <w:softHyphen/>
        <w:t>dzenia o ochronie danych osobowych z dnia 27 kwietnia 2016 r.</w:t>
      </w:r>
    </w:p>
    <w:p w14:paraId="49644D78" w14:textId="77777777" w:rsidR="00B31B9C" w:rsidRPr="000F3284" w:rsidRDefault="00B31B9C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>Podanie danych osobowych jest wymogiem niniejszego regulaminu celem je</w:t>
      </w:r>
      <w:r w:rsidR="00187B65" w:rsidRPr="000F3284">
        <w:rPr>
          <w:rFonts w:ascii="Times New Roman" w:eastAsia="Times New Roman" w:hAnsi="Times New Roman" w:cs="Times New Roman"/>
          <w:lang w:eastAsia="pl-PL"/>
        </w:rPr>
        <w:t xml:space="preserve">go </w:t>
      </w:r>
      <w:r w:rsidRPr="000F3284">
        <w:rPr>
          <w:rFonts w:ascii="Times New Roman" w:eastAsia="Times New Roman" w:hAnsi="Times New Roman" w:cs="Times New Roman"/>
          <w:lang w:eastAsia="pl-PL"/>
        </w:rPr>
        <w:t>sprawnej realizacji. Niepodanie danych osobowych wiąże się z brakiem możliwości uczestnictwa w konkursie.</w:t>
      </w:r>
    </w:p>
    <w:p w14:paraId="27FCCBAA" w14:textId="77777777" w:rsidR="00882C27" w:rsidRPr="000F3284" w:rsidRDefault="00617918" w:rsidP="00A9498A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</w:rPr>
        <w:t>Podane dane nie będą przetwarzane w sposób zautomatyzowany, w tym nie będzie wobec nich profilowania</w:t>
      </w:r>
      <w:r w:rsidR="00882C27" w:rsidRPr="000F3284">
        <w:rPr>
          <w:rFonts w:ascii="Times New Roman" w:eastAsia="Times New Roman" w:hAnsi="Times New Roman" w:cs="Times New Roman"/>
        </w:rPr>
        <w:t>.</w:t>
      </w:r>
    </w:p>
    <w:p w14:paraId="281DEEC8" w14:textId="77777777" w:rsidR="00573C96" w:rsidRDefault="00882C27" w:rsidP="00573C96">
      <w:pPr>
        <w:pStyle w:val="Akapitzlist"/>
        <w:widowControl w:val="0"/>
        <w:numPr>
          <w:ilvl w:val="0"/>
          <w:numId w:val="13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left="1502" w:right="2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3284">
        <w:rPr>
          <w:rFonts w:ascii="Times New Roman" w:eastAsia="Times New Roman" w:hAnsi="Times New Roman" w:cs="Times New Roman"/>
          <w:lang w:eastAsia="pl-PL"/>
        </w:rPr>
        <w:t>Administrator dokłada wszelkich starań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 w14:paraId="1F5E4713" w14:textId="77777777" w:rsidR="00573C96" w:rsidRPr="00573C96" w:rsidRDefault="00573C96" w:rsidP="00573C96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before="100" w:beforeAutospacing="1" w:afterLines="160" w:after="384"/>
        <w:ind w:right="29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0"/>
    <w:p w14:paraId="7ED96443" w14:textId="77777777" w:rsidR="00901EF3" w:rsidRPr="000F3284" w:rsidRDefault="00901EF3" w:rsidP="000F32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F3284">
        <w:rPr>
          <w:rFonts w:ascii="Times New Roman" w:hAnsi="Times New Roman" w:cs="Times New Roman"/>
          <w:b/>
          <w:color w:val="000000" w:themeColor="text1"/>
        </w:rPr>
        <w:t>Postanowienia końcowe</w:t>
      </w:r>
    </w:p>
    <w:p w14:paraId="74E85FAA" w14:textId="77777777" w:rsidR="00470FFD" w:rsidRPr="009B3295" w:rsidRDefault="00470FFD" w:rsidP="009B3295">
      <w:pPr>
        <w:jc w:val="both"/>
        <w:rPr>
          <w:rFonts w:ascii="Times New Roman" w:hAnsi="Times New Roman" w:cs="Times New Roman"/>
          <w:color w:val="000000" w:themeColor="text1"/>
        </w:rPr>
      </w:pPr>
      <w:r w:rsidRPr="009B3295">
        <w:rPr>
          <w:rFonts w:ascii="Times New Roman" w:hAnsi="Times New Roman" w:cs="Times New Roman"/>
          <w:color w:val="000000" w:themeColor="text1"/>
        </w:rPr>
        <w:t xml:space="preserve">Uczestnicy dojeżdżają na </w:t>
      </w:r>
      <w:r w:rsidR="00823FBD" w:rsidRPr="009B3295">
        <w:rPr>
          <w:rFonts w:ascii="Times New Roman" w:hAnsi="Times New Roman" w:cs="Times New Roman"/>
          <w:color w:val="000000" w:themeColor="text1"/>
        </w:rPr>
        <w:t>własny</w:t>
      </w:r>
      <w:r w:rsidR="00481D40" w:rsidRPr="009B3295">
        <w:rPr>
          <w:rFonts w:ascii="Times New Roman" w:hAnsi="Times New Roman" w:cs="Times New Roman"/>
          <w:color w:val="000000" w:themeColor="text1"/>
        </w:rPr>
        <w:t xml:space="preserve"> koszt pod opieką nauczyciela lub  instruktora, który odpowiada za grupę do końca trwania przeglądu.</w:t>
      </w:r>
    </w:p>
    <w:p w14:paraId="11AAEA62" w14:textId="77777777" w:rsidR="00481D40" w:rsidRPr="009B3295" w:rsidRDefault="00481D40" w:rsidP="009B3295">
      <w:pPr>
        <w:jc w:val="both"/>
        <w:rPr>
          <w:rFonts w:ascii="Times New Roman" w:hAnsi="Times New Roman" w:cs="Times New Roman"/>
          <w:color w:val="000000" w:themeColor="text1"/>
        </w:rPr>
      </w:pPr>
      <w:r w:rsidRPr="009B3295">
        <w:rPr>
          <w:rFonts w:ascii="Times New Roman" w:hAnsi="Times New Roman" w:cs="Times New Roman"/>
          <w:color w:val="000000" w:themeColor="text1"/>
        </w:rPr>
        <w:t>Każdy uczestnik otrzyma poczęstunek</w:t>
      </w:r>
      <w:r w:rsidR="00B31B9C" w:rsidRPr="009B3295">
        <w:rPr>
          <w:rFonts w:ascii="Times New Roman" w:hAnsi="Times New Roman" w:cs="Times New Roman"/>
          <w:color w:val="000000" w:themeColor="text1"/>
        </w:rPr>
        <w:t>.</w:t>
      </w:r>
    </w:p>
    <w:p w14:paraId="64EE5B2F" w14:textId="77777777" w:rsidR="009137B6" w:rsidRPr="000F3284" w:rsidRDefault="009137B6" w:rsidP="000F328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0F3284">
        <w:rPr>
          <w:rFonts w:ascii="Times New Roman" w:eastAsia="Calibri" w:hAnsi="Times New Roman" w:cs="Times New Roman"/>
          <w:bCs/>
          <w:iCs/>
        </w:rPr>
        <w:t>Wszelkie spory wynikłe ze stosowania niniejszego r</w:t>
      </w:r>
      <w:r w:rsidRPr="000F3284">
        <w:rPr>
          <w:rFonts w:ascii="Times New Roman" w:hAnsi="Times New Roman" w:cs="Times New Roman"/>
          <w:bCs/>
          <w:iCs/>
        </w:rPr>
        <w:t>egulaminu rozstrzyga Komisja konkursowa</w:t>
      </w:r>
      <w:r w:rsidRPr="000F3284">
        <w:rPr>
          <w:rFonts w:ascii="Times New Roman" w:eastAsia="Calibri" w:hAnsi="Times New Roman" w:cs="Times New Roman"/>
          <w:bCs/>
          <w:iCs/>
        </w:rPr>
        <w:t>. Rozstrzygnięcie jest ostateczne i nie podlega zaskarżeniu</w:t>
      </w:r>
    </w:p>
    <w:p w14:paraId="272D1303" w14:textId="77777777" w:rsidR="00901EF3" w:rsidRPr="000F3284" w:rsidRDefault="00901EF3" w:rsidP="009137B6">
      <w:pPr>
        <w:pStyle w:val="Akapitzlis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073F1403" w14:textId="77777777" w:rsidR="00FA1B46" w:rsidRPr="000F3284" w:rsidRDefault="00612B9F" w:rsidP="009137B6">
      <w:pPr>
        <w:jc w:val="both"/>
        <w:rPr>
          <w:rFonts w:ascii="Times New Roman" w:hAnsi="Times New Roman" w:cs="Times New Roman"/>
          <w:b/>
          <w:color w:val="0070C0"/>
        </w:rPr>
      </w:pPr>
      <w:r w:rsidRPr="000F3284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Kolęda –</w:t>
      </w:r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 pierwotnie radosna </w:t>
      </w:r>
      <w:hyperlink r:id="rId12" w:tooltip="Pieśń (forma muzyczna)" w:history="1">
        <w:r w:rsidRPr="000F3284">
          <w:rPr>
            <w:rStyle w:val="Hipercze"/>
            <w:rFonts w:ascii="Times New Roman" w:hAnsi="Times New Roman" w:cs="Times New Roman"/>
            <w:b/>
            <w:color w:val="0070C0"/>
            <w:u w:val="none"/>
            <w:shd w:val="clear" w:color="auto" w:fill="FFFFFF"/>
          </w:rPr>
          <w:t>pieśń</w:t>
        </w:r>
      </w:hyperlink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 </w:t>
      </w:r>
      <w:hyperlink r:id="rId13" w:tooltip="Nowy Rok" w:history="1">
        <w:r w:rsidRPr="000F3284">
          <w:rPr>
            <w:rStyle w:val="Hipercze"/>
            <w:rFonts w:ascii="Times New Roman" w:hAnsi="Times New Roman" w:cs="Times New Roman"/>
            <w:b/>
            <w:color w:val="0070C0"/>
            <w:u w:val="none"/>
            <w:shd w:val="clear" w:color="auto" w:fill="FFFFFF"/>
          </w:rPr>
          <w:t>noworoczna</w:t>
        </w:r>
      </w:hyperlink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, która współcześnie przyjęła powszechnie formę pieśni bożonarodzeniowej (nawiązującej do świąt </w:t>
      </w:r>
      <w:hyperlink r:id="rId14" w:tooltip="Boże Narodzenie" w:history="1">
        <w:r w:rsidRPr="000F3284">
          <w:rPr>
            <w:rStyle w:val="Hipercze"/>
            <w:rFonts w:ascii="Times New Roman" w:hAnsi="Times New Roman" w:cs="Times New Roman"/>
            <w:b/>
            <w:color w:val="0070C0"/>
            <w:u w:val="none"/>
            <w:shd w:val="clear" w:color="auto" w:fill="FFFFFF"/>
          </w:rPr>
          <w:t>Bożego Narodzenia</w:t>
        </w:r>
      </w:hyperlink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). Utrzymywana najczęściej w</w:t>
      </w:r>
      <w:r w:rsidR="008353A9"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 </w:t>
      </w:r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konwencji religijnej, początkowo wywodząca się z tradycji ludowej, w późniejszym okresie komponowana jest również przez wielu wybitnych kompozytorów. Odmiana kolędy o wątkach zaczerpniętych z życia codziennego nazywana jest </w:t>
      </w:r>
      <w:hyperlink r:id="rId15" w:tooltip="Pastorałka" w:history="1">
        <w:r w:rsidRPr="000F3284">
          <w:rPr>
            <w:rStyle w:val="Hipercze"/>
            <w:rFonts w:ascii="Times New Roman" w:hAnsi="Times New Roman" w:cs="Times New Roman"/>
            <w:b/>
            <w:color w:val="0070C0"/>
            <w:u w:val="none"/>
            <w:shd w:val="clear" w:color="auto" w:fill="FFFFFF"/>
          </w:rPr>
          <w:t>pastorałką</w:t>
        </w:r>
      </w:hyperlink>
      <w:r w:rsidRPr="000F3284">
        <w:rPr>
          <w:rFonts w:ascii="Times New Roman" w:hAnsi="Times New Roman" w:cs="Times New Roman"/>
          <w:b/>
          <w:color w:val="0070C0"/>
          <w:shd w:val="clear" w:color="auto" w:fill="FFFFFF"/>
        </w:rPr>
        <w:t>, która w odróżnieniu od kolędy we współczesnym, potocznym tego słowa rozumieniu, nie jest wykorzystywana w chrześcijańskich nabożeństwach religijnych ze względu na swój świecki charakter.</w:t>
      </w:r>
    </w:p>
    <w:sectPr w:rsidR="00FA1B46" w:rsidRPr="000F3284" w:rsidSect="00340D1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DB2"/>
    <w:multiLevelType w:val="hybridMultilevel"/>
    <w:tmpl w:val="69041F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2B7"/>
    <w:multiLevelType w:val="hybridMultilevel"/>
    <w:tmpl w:val="68F273E0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3278F4"/>
    <w:multiLevelType w:val="hybridMultilevel"/>
    <w:tmpl w:val="F0AA45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09CC"/>
    <w:multiLevelType w:val="hybridMultilevel"/>
    <w:tmpl w:val="4B705A2A"/>
    <w:lvl w:ilvl="0" w:tplc="4B9640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5567E07"/>
    <w:multiLevelType w:val="hybridMultilevel"/>
    <w:tmpl w:val="1AF0D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6CED"/>
    <w:multiLevelType w:val="hybridMultilevel"/>
    <w:tmpl w:val="83F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06EF1"/>
    <w:multiLevelType w:val="hybridMultilevel"/>
    <w:tmpl w:val="DC1C9F4E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560C25"/>
    <w:multiLevelType w:val="hybridMultilevel"/>
    <w:tmpl w:val="429CAFD8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9726A6"/>
    <w:multiLevelType w:val="hybridMultilevel"/>
    <w:tmpl w:val="E2EE74BA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380F70"/>
    <w:multiLevelType w:val="hybridMultilevel"/>
    <w:tmpl w:val="6C206EB8"/>
    <w:lvl w:ilvl="0" w:tplc="275422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AB522E0"/>
    <w:multiLevelType w:val="hybridMultilevel"/>
    <w:tmpl w:val="C9569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B0E241E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54ED1"/>
    <w:multiLevelType w:val="hybridMultilevel"/>
    <w:tmpl w:val="61A69B66"/>
    <w:lvl w:ilvl="0" w:tplc="0F84786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81771"/>
    <w:multiLevelType w:val="hybridMultilevel"/>
    <w:tmpl w:val="19AE9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13253"/>
    <w:multiLevelType w:val="hybridMultilevel"/>
    <w:tmpl w:val="9528A878"/>
    <w:lvl w:ilvl="0" w:tplc="4244A604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707490A"/>
    <w:multiLevelType w:val="hybridMultilevel"/>
    <w:tmpl w:val="0E1EF740"/>
    <w:lvl w:ilvl="0" w:tplc="C4E88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5A1A52"/>
    <w:multiLevelType w:val="hybridMultilevel"/>
    <w:tmpl w:val="3B46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715A4"/>
    <w:multiLevelType w:val="hybridMultilevel"/>
    <w:tmpl w:val="D44E68F8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3651061">
    <w:abstractNumId w:val="11"/>
  </w:num>
  <w:num w:numId="2" w16cid:durableId="1547835167">
    <w:abstractNumId w:val="6"/>
  </w:num>
  <w:num w:numId="3" w16cid:durableId="1964653183">
    <w:abstractNumId w:val="8"/>
  </w:num>
  <w:num w:numId="4" w16cid:durableId="359204299">
    <w:abstractNumId w:val="7"/>
  </w:num>
  <w:num w:numId="5" w16cid:durableId="380600233">
    <w:abstractNumId w:val="16"/>
  </w:num>
  <w:num w:numId="6" w16cid:durableId="1223516067">
    <w:abstractNumId w:val="1"/>
  </w:num>
  <w:num w:numId="7" w16cid:durableId="1417441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661340">
    <w:abstractNumId w:val="10"/>
  </w:num>
  <w:num w:numId="9" w16cid:durableId="960649660">
    <w:abstractNumId w:val="0"/>
  </w:num>
  <w:num w:numId="10" w16cid:durableId="758259727">
    <w:abstractNumId w:val="2"/>
  </w:num>
  <w:num w:numId="11" w16cid:durableId="384989025">
    <w:abstractNumId w:val="14"/>
  </w:num>
  <w:num w:numId="12" w16cid:durableId="2065448813">
    <w:abstractNumId w:val="9"/>
  </w:num>
  <w:num w:numId="13" w16cid:durableId="1983464277">
    <w:abstractNumId w:val="3"/>
  </w:num>
  <w:num w:numId="14" w16cid:durableId="520899984">
    <w:abstractNumId w:val="15"/>
  </w:num>
  <w:num w:numId="15" w16cid:durableId="2011176597">
    <w:abstractNumId w:val="4"/>
  </w:num>
  <w:num w:numId="16" w16cid:durableId="1472138078">
    <w:abstractNumId w:val="13"/>
  </w:num>
  <w:num w:numId="17" w16cid:durableId="491870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13"/>
    <w:rsid w:val="000047EC"/>
    <w:rsid w:val="000052FB"/>
    <w:rsid w:val="000110E2"/>
    <w:rsid w:val="000150A2"/>
    <w:rsid w:val="00016E0E"/>
    <w:rsid w:val="000210FD"/>
    <w:rsid w:val="0002242B"/>
    <w:rsid w:val="00025532"/>
    <w:rsid w:val="000262C8"/>
    <w:rsid w:val="00031CA5"/>
    <w:rsid w:val="00033957"/>
    <w:rsid w:val="0003575F"/>
    <w:rsid w:val="0003720C"/>
    <w:rsid w:val="000426B2"/>
    <w:rsid w:val="0004425C"/>
    <w:rsid w:val="000450D9"/>
    <w:rsid w:val="00051610"/>
    <w:rsid w:val="00055205"/>
    <w:rsid w:val="0005745A"/>
    <w:rsid w:val="00061BC6"/>
    <w:rsid w:val="0006230B"/>
    <w:rsid w:val="00066C3A"/>
    <w:rsid w:val="00075328"/>
    <w:rsid w:val="00075C68"/>
    <w:rsid w:val="00077796"/>
    <w:rsid w:val="00080948"/>
    <w:rsid w:val="000825C7"/>
    <w:rsid w:val="0008487A"/>
    <w:rsid w:val="00085CBC"/>
    <w:rsid w:val="00085EC8"/>
    <w:rsid w:val="000874FD"/>
    <w:rsid w:val="000906A4"/>
    <w:rsid w:val="00096C20"/>
    <w:rsid w:val="0009740A"/>
    <w:rsid w:val="000A0338"/>
    <w:rsid w:val="000A0F65"/>
    <w:rsid w:val="000A2EED"/>
    <w:rsid w:val="000A40B3"/>
    <w:rsid w:val="000B08F9"/>
    <w:rsid w:val="000B5C12"/>
    <w:rsid w:val="000C156F"/>
    <w:rsid w:val="000C7673"/>
    <w:rsid w:val="000C7C93"/>
    <w:rsid w:val="000D380D"/>
    <w:rsid w:val="000D42D2"/>
    <w:rsid w:val="000D5DD9"/>
    <w:rsid w:val="000E3629"/>
    <w:rsid w:val="000E7D67"/>
    <w:rsid w:val="000F008B"/>
    <w:rsid w:val="000F3284"/>
    <w:rsid w:val="000F5E3F"/>
    <w:rsid w:val="00100571"/>
    <w:rsid w:val="00100BBE"/>
    <w:rsid w:val="00104111"/>
    <w:rsid w:val="00116601"/>
    <w:rsid w:val="001212BD"/>
    <w:rsid w:val="0012134D"/>
    <w:rsid w:val="00131ADE"/>
    <w:rsid w:val="00132907"/>
    <w:rsid w:val="00136C22"/>
    <w:rsid w:val="00141053"/>
    <w:rsid w:val="001410BF"/>
    <w:rsid w:val="001411AF"/>
    <w:rsid w:val="0014181B"/>
    <w:rsid w:val="001419DC"/>
    <w:rsid w:val="0014436B"/>
    <w:rsid w:val="00144955"/>
    <w:rsid w:val="00146830"/>
    <w:rsid w:val="0014749F"/>
    <w:rsid w:val="00154F59"/>
    <w:rsid w:val="00160BDB"/>
    <w:rsid w:val="001649A4"/>
    <w:rsid w:val="00164FBF"/>
    <w:rsid w:val="00167CB4"/>
    <w:rsid w:val="00172AD8"/>
    <w:rsid w:val="0017368F"/>
    <w:rsid w:val="00180247"/>
    <w:rsid w:val="001849F5"/>
    <w:rsid w:val="00184F48"/>
    <w:rsid w:val="00185916"/>
    <w:rsid w:val="001876A0"/>
    <w:rsid w:val="00187B65"/>
    <w:rsid w:val="00190EED"/>
    <w:rsid w:val="00191CBA"/>
    <w:rsid w:val="00195CFF"/>
    <w:rsid w:val="00196543"/>
    <w:rsid w:val="00197BD0"/>
    <w:rsid w:val="001A2137"/>
    <w:rsid w:val="001A34C3"/>
    <w:rsid w:val="001A63FC"/>
    <w:rsid w:val="001B4278"/>
    <w:rsid w:val="001C047C"/>
    <w:rsid w:val="001C0B7E"/>
    <w:rsid w:val="001C3372"/>
    <w:rsid w:val="001C4D65"/>
    <w:rsid w:val="001D13F0"/>
    <w:rsid w:val="001D2182"/>
    <w:rsid w:val="001E16F4"/>
    <w:rsid w:val="001E4200"/>
    <w:rsid w:val="001E65BF"/>
    <w:rsid w:val="001E6743"/>
    <w:rsid w:val="001F21F5"/>
    <w:rsid w:val="001F717F"/>
    <w:rsid w:val="0020031D"/>
    <w:rsid w:val="0020580D"/>
    <w:rsid w:val="00205DEB"/>
    <w:rsid w:val="0021303D"/>
    <w:rsid w:val="0022161F"/>
    <w:rsid w:val="00221F99"/>
    <w:rsid w:val="002308BF"/>
    <w:rsid w:val="00231DCA"/>
    <w:rsid w:val="00234249"/>
    <w:rsid w:val="00235FD4"/>
    <w:rsid w:val="002377CF"/>
    <w:rsid w:val="00244310"/>
    <w:rsid w:val="00261D32"/>
    <w:rsid w:val="0026244A"/>
    <w:rsid w:val="0027063F"/>
    <w:rsid w:val="00271859"/>
    <w:rsid w:val="002722D5"/>
    <w:rsid w:val="00281548"/>
    <w:rsid w:val="002826AD"/>
    <w:rsid w:val="00286F58"/>
    <w:rsid w:val="002870E3"/>
    <w:rsid w:val="00291010"/>
    <w:rsid w:val="00291733"/>
    <w:rsid w:val="00296259"/>
    <w:rsid w:val="002A2054"/>
    <w:rsid w:val="002B5120"/>
    <w:rsid w:val="002C7616"/>
    <w:rsid w:val="002D0463"/>
    <w:rsid w:val="002D6B57"/>
    <w:rsid w:val="002D6F92"/>
    <w:rsid w:val="002E1C84"/>
    <w:rsid w:val="002E299F"/>
    <w:rsid w:val="002E3038"/>
    <w:rsid w:val="002E3876"/>
    <w:rsid w:val="002F1EA5"/>
    <w:rsid w:val="002F26C0"/>
    <w:rsid w:val="002F5774"/>
    <w:rsid w:val="002F63A4"/>
    <w:rsid w:val="002F67B5"/>
    <w:rsid w:val="002F7DB5"/>
    <w:rsid w:val="0030163E"/>
    <w:rsid w:val="003032A7"/>
    <w:rsid w:val="003050A3"/>
    <w:rsid w:val="0030597C"/>
    <w:rsid w:val="0031358B"/>
    <w:rsid w:val="00313858"/>
    <w:rsid w:val="003152AA"/>
    <w:rsid w:val="00315447"/>
    <w:rsid w:val="003154C6"/>
    <w:rsid w:val="00315749"/>
    <w:rsid w:val="00322C3C"/>
    <w:rsid w:val="0033705B"/>
    <w:rsid w:val="00340D15"/>
    <w:rsid w:val="0034628B"/>
    <w:rsid w:val="003509C5"/>
    <w:rsid w:val="00352EC7"/>
    <w:rsid w:val="00354639"/>
    <w:rsid w:val="0036194A"/>
    <w:rsid w:val="00362A71"/>
    <w:rsid w:val="00362B52"/>
    <w:rsid w:val="00365427"/>
    <w:rsid w:val="00371BAA"/>
    <w:rsid w:val="00377284"/>
    <w:rsid w:val="00377C9A"/>
    <w:rsid w:val="003811C7"/>
    <w:rsid w:val="00382348"/>
    <w:rsid w:val="00385ED0"/>
    <w:rsid w:val="00392485"/>
    <w:rsid w:val="003937FA"/>
    <w:rsid w:val="003A16B4"/>
    <w:rsid w:val="003A6F44"/>
    <w:rsid w:val="003A71C9"/>
    <w:rsid w:val="003B740C"/>
    <w:rsid w:val="003C1576"/>
    <w:rsid w:val="003C640D"/>
    <w:rsid w:val="003D4697"/>
    <w:rsid w:val="003D5D0B"/>
    <w:rsid w:val="003F01A3"/>
    <w:rsid w:val="003F1106"/>
    <w:rsid w:val="003F2619"/>
    <w:rsid w:val="003F495B"/>
    <w:rsid w:val="003F77EF"/>
    <w:rsid w:val="003F7C55"/>
    <w:rsid w:val="00404316"/>
    <w:rsid w:val="004116F2"/>
    <w:rsid w:val="00415517"/>
    <w:rsid w:val="004159DD"/>
    <w:rsid w:val="00415ED2"/>
    <w:rsid w:val="00416CAE"/>
    <w:rsid w:val="004219EF"/>
    <w:rsid w:val="00425658"/>
    <w:rsid w:val="004271C7"/>
    <w:rsid w:val="004314C1"/>
    <w:rsid w:val="004366B8"/>
    <w:rsid w:val="0043727B"/>
    <w:rsid w:val="00442842"/>
    <w:rsid w:val="00442B03"/>
    <w:rsid w:val="0044432D"/>
    <w:rsid w:val="00446920"/>
    <w:rsid w:val="0045356B"/>
    <w:rsid w:val="00454670"/>
    <w:rsid w:val="00455715"/>
    <w:rsid w:val="00455BA5"/>
    <w:rsid w:val="00457F97"/>
    <w:rsid w:val="004627F0"/>
    <w:rsid w:val="0046781E"/>
    <w:rsid w:val="00470FFD"/>
    <w:rsid w:val="00472B73"/>
    <w:rsid w:val="00474FB6"/>
    <w:rsid w:val="00481D40"/>
    <w:rsid w:val="004843A8"/>
    <w:rsid w:val="004903E2"/>
    <w:rsid w:val="00490F3D"/>
    <w:rsid w:val="00496C92"/>
    <w:rsid w:val="004A0777"/>
    <w:rsid w:val="004A21E5"/>
    <w:rsid w:val="004A6519"/>
    <w:rsid w:val="004B7161"/>
    <w:rsid w:val="004C0A0F"/>
    <w:rsid w:val="004C55DE"/>
    <w:rsid w:val="004C5E69"/>
    <w:rsid w:val="004D03C5"/>
    <w:rsid w:val="004D1C5C"/>
    <w:rsid w:val="004D2C36"/>
    <w:rsid w:val="004D478A"/>
    <w:rsid w:val="004D6D1D"/>
    <w:rsid w:val="004E4B4B"/>
    <w:rsid w:val="004E50F6"/>
    <w:rsid w:val="004E5FC6"/>
    <w:rsid w:val="004F0F5D"/>
    <w:rsid w:val="004F18B2"/>
    <w:rsid w:val="004F351D"/>
    <w:rsid w:val="004F4D00"/>
    <w:rsid w:val="004F647A"/>
    <w:rsid w:val="005019FB"/>
    <w:rsid w:val="00504960"/>
    <w:rsid w:val="0050664D"/>
    <w:rsid w:val="00514961"/>
    <w:rsid w:val="00517999"/>
    <w:rsid w:val="005264A8"/>
    <w:rsid w:val="0052789C"/>
    <w:rsid w:val="00531ED9"/>
    <w:rsid w:val="00537972"/>
    <w:rsid w:val="005405E4"/>
    <w:rsid w:val="005512B1"/>
    <w:rsid w:val="0056326A"/>
    <w:rsid w:val="00564B38"/>
    <w:rsid w:val="00564FD7"/>
    <w:rsid w:val="005677E2"/>
    <w:rsid w:val="00573C96"/>
    <w:rsid w:val="00575216"/>
    <w:rsid w:val="00575F56"/>
    <w:rsid w:val="00580C47"/>
    <w:rsid w:val="00581218"/>
    <w:rsid w:val="005834F6"/>
    <w:rsid w:val="005935D3"/>
    <w:rsid w:val="00595AF8"/>
    <w:rsid w:val="005A0DD2"/>
    <w:rsid w:val="005A583C"/>
    <w:rsid w:val="005A5A67"/>
    <w:rsid w:val="005C1D3B"/>
    <w:rsid w:val="005C2C4E"/>
    <w:rsid w:val="005D23FE"/>
    <w:rsid w:val="005D6422"/>
    <w:rsid w:val="005E0E4C"/>
    <w:rsid w:val="005E17C4"/>
    <w:rsid w:val="005E7D13"/>
    <w:rsid w:val="005F38CD"/>
    <w:rsid w:val="005F3D14"/>
    <w:rsid w:val="005F4C2C"/>
    <w:rsid w:val="0060006C"/>
    <w:rsid w:val="00603E19"/>
    <w:rsid w:val="00611759"/>
    <w:rsid w:val="00612618"/>
    <w:rsid w:val="00612B9F"/>
    <w:rsid w:val="006155ED"/>
    <w:rsid w:val="006160D1"/>
    <w:rsid w:val="00617918"/>
    <w:rsid w:val="00622CEE"/>
    <w:rsid w:val="00634201"/>
    <w:rsid w:val="00636499"/>
    <w:rsid w:val="006457ED"/>
    <w:rsid w:val="00646230"/>
    <w:rsid w:val="006473B4"/>
    <w:rsid w:val="0065326C"/>
    <w:rsid w:val="00663147"/>
    <w:rsid w:val="006709C6"/>
    <w:rsid w:val="006710A8"/>
    <w:rsid w:val="00672141"/>
    <w:rsid w:val="006723ED"/>
    <w:rsid w:val="00672869"/>
    <w:rsid w:val="00674DDE"/>
    <w:rsid w:val="00675C1F"/>
    <w:rsid w:val="00682EC1"/>
    <w:rsid w:val="00686913"/>
    <w:rsid w:val="00695135"/>
    <w:rsid w:val="00695920"/>
    <w:rsid w:val="006A2113"/>
    <w:rsid w:val="006A4D69"/>
    <w:rsid w:val="006A53A6"/>
    <w:rsid w:val="006B1637"/>
    <w:rsid w:val="006C0B69"/>
    <w:rsid w:val="006C1889"/>
    <w:rsid w:val="006C31C4"/>
    <w:rsid w:val="006C51BE"/>
    <w:rsid w:val="006C6639"/>
    <w:rsid w:val="006C70FD"/>
    <w:rsid w:val="006D00A2"/>
    <w:rsid w:val="006E0B82"/>
    <w:rsid w:val="006E13A0"/>
    <w:rsid w:val="006F05B8"/>
    <w:rsid w:val="006F10B5"/>
    <w:rsid w:val="006F34B9"/>
    <w:rsid w:val="00700D90"/>
    <w:rsid w:val="007068AC"/>
    <w:rsid w:val="00710019"/>
    <w:rsid w:val="00714AF1"/>
    <w:rsid w:val="00723138"/>
    <w:rsid w:val="007266E0"/>
    <w:rsid w:val="00731ACB"/>
    <w:rsid w:val="007350C7"/>
    <w:rsid w:val="007377B8"/>
    <w:rsid w:val="00743C61"/>
    <w:rsid w:val="00744172"/>
    <w:rsid w:val="007455C3"/>
    <w:rsid w:val="00746833"/>
    <w:rsid w:val="0075018C"/>
    <w:rsid w:val="00751AD2"/>
    <w:rsid w:val="00764842"/>
    <w:rsid w:val="007653A7"/>
    <w:rsid w:val="007656CE"/>
    <w:rsid w:val="007660FC"/>
    <w:rsid w:val="00766B0C"/>
    <w:rsid w:val="00770076"/>
    <w:rsid w:val="007719C1"/>
    <w:rsid w:val="00780ACC"/>
    <w:rsid w:val="00781A98"/>
    <w:rsid w:val="00784554"/>
    <w:rsid w:val="00784852"/>
    <w:rsid w:val="007849BF"/>
    <w:rsid w:val="00787DF2"/>
    <w:rsid w:val="007945B2"/>
    <w:rsid w:val="00794A02"/>
    <w:rsid w:val="007A09FA"/>
    <w:rsid w:val="007A50DF"/>
    <w:rsid w:val="007B08D3"/>
    <w:rsid w:val="007B357B"/>
    <w:rsid w:val="007C626A"/>
    <w:rsid w:val="007D0761"/>
    <w:rsid w:val="007D20A7"/>
    <w:rsid w:val="007D78DC"/>
    <w:rsid w:val="007F064F"/>
    <w:rsid w:val="007F11DC"/>
    <w:rsid w:val="007F121D"/>
    <w:rsid w:val="007F14D2"/>
    <w:rsid w:val="008030F0"/>
    <w:rsid w:val="00803135"/>
    <w:rsid w:val="008076BE"/>
    <w:rsid w:val="00811BE4"/>
    <w:rsid w:val="008141C6"/>
    <w:rsid w:val="0081465E"/>
    <w:rsid w:val="008213B7"/>
    <w:rsid w:val="00822B99"/>
    <w:rsid w:val="00823FBD"/>
    <w:rsid w:val="00826817"/>
    <w:rsid w:val="008353A9"/>
    <w:rsid w:val="00840C4D"/>
    <w:rsid w:val="00843F26"/>
    <w:rsid w:val="00845728"/>
    <w:rsid w:val="00850408"/>
    <w:rsid w:val="00850D93"/>
    <w:rsid w:val="0085428A"/>
    <w:rsid w:val="00860029"/>
    <w:rsid w:val="008654D7"/>
    <w:rsid w:val="0086745F"/>
    <w:rsid w:val="00875A58"/>
    <w:rsid w:val="00877328"/>
    <w:rsid w:val="008774D7"/>
    <w:rsid w:val="00881DA7"/>
    <w:rsid w:val="00882C27"/>
    <w:rsid w:val="00885261"/>
    <w:rsid w:val="00886A44"/>
    <w:rsid w:val="00887BF1"/>
    <w:rsid w:val="00890B59"/>
    <w:rsid w:val="00890C67"/>
    <w:rsid w:val="00892A44"/>
    <w:rsid w:val="008937B9"/>
    <w:rsid w:val="008976EA"/>
    <w:rsid w:val="008A0DD0"/>
    <w:rsid w:val="008A5728"/>
    <w:rsid w:val="008A5F3A"/>
    <w:rsid w:val="008B0F42"/>
    <w:rsid w:val="008B2B01"/>
    <w:rsid w:val="008C0B34"/>
    <w:rsid w:val="008C12AC"/>
    <w:rsid w:val="008C2BC3"/>
    <w:rsid w:val="008C53C9"/>
    <w:rsid w:val="008D01DB"/>
    <w:rsid w:val="008D5276"/>
    <w:rsid w:val="008D6A33"/>
    <w:rsid w:val="008D7120"/>
    <w:rsid w:val="008E1AD4"/>
    <w:rsid w:val="008E1F58"/>
    <w:rsid w:val="008E4227"/>
    <w:rsid w:val="008E51D5"/>
    <w:rsid w:val="008E530B"/>
    <w:rsid w:val="008E7F2A"/>
    <w:rsid w:val="00901EF3"/>
    <w:rsid w:val="009035D7"/>
    <w:rsid w:val="009129D3"/>
    <w:rsid w:val="009137B6"/>
    <w:rsid w:val="009155FC"/>
    <w:rsid w:val="009226C3"/>
    <w:rsid w:val="00923331"/>
    <w:rsid w:val="00923AB6"/>
    <w:rsid w:val="009358DE"/>
    <w:rsid w:val="00937189"/>
    <w:rsid w:val="00942DAD"/>
    <w:rsid w:val="00943862"/>
    <w:rsid w:val="00952862"/>
    <w:rsid w:val="0096012A"/>
    <w:rsid w:val="00962D97"/>
    <w:rsid w:val="0096759D"/>
    <w:rsid w:val="0097238E"/>
    <w:rsid w:val="00974329"/>
    <w:rsid w:val="00975875"/>
    <w:rsid w:val="0098247A"/>
    <w:rsid w:val="00985B29"/>
    <w:rsid w:val="00991404"/>
    <w:rsid w:val="00995B69"/>
    <w:rsid w:val="009B1106"/>
    <w:rsid w:val="009B2EBE"/>
    <w:rsid w:val="009B3295"/>
    <w:rsid w:val="009B42EF"/>
    <w:rsid w:val="009B7926"/>
    <w:rsid w:val="009C147E"/>
    <w:rsid w:val="009C37A7"/>
    <w:rsid w:val="009D7947"/>
    <w:rsid w:val="009E3C44"/>
    <w:rsid w:val="009E518C"/>
    <w:rsid w:val="009E6E09"/>
    <w:rsid w:val="009F0C2C"/>
    <w:rsid w:val="00A15EFC"/>
    <w:rsid w:val="00A23448"/>
    <w:rsid w:val="00A23E61"/>
    <w:rsid w:val="00A24F84"/>
    <w:rsid w:val="00A25527"/>
    <w:rsid w:val="00A279FF"/>
    <w:rsid w:val="00A323D5"/>
    <w:rsid w:val="00A40A4E"/>
    <w:rsid w:val="00A40ABF"/>
    <w:rsid w:val="00A44A35"/>
    <w:rsid w:val="00A52E2D"/>
    <w:rsid w:val="00A66361"/>
    <w:rsid w:val="00A70A1D"/>
    <w:rsid w:val="00A726EE"/>
    <w:rsid w:val="00A73518"/>
    <w:rsid w:val="00A73722"/>
    <w:rsid w:val="00A73E02"/>
    <w:rsid w:val="00A7508E"/>
    <w:rsid w:val="00A846D5"/>
    <w:rsid w:val="00A923AA"/>
    <w:rsid w:val="00A946EA"/>
    <w:rsid w:val="00A9498A"/>
    <w:rsid w:val="00A94E61"/>
    <w:rsid w:val="00A95B5D"/>
    <w:rsid w:val="00A96081"/>
    <w:rsid w:val="00A96656"/>
    <w:rsid w:val="00AA71C9"/>
    <w:rsid w:val="00AA7BC0"/>
    <w:rsid w:val="00AB11D8"/>
    <w:rsid w:val="00AB15E5"/>
    <w:rsid w:val="00AC1D03"/>
    <w:rsid w:val="00AC1E04"/>
    <w:rsid w:val="00AC23A7"/>
    <w:rsid w:val="00AC6B6B"/>
    <w:rsid w:val="00AC79E5"/>
    <w:rsid w:val="00AD394C"/>
    <w:rsid w:val="00AD4434"/>
    <w:rsid w:val="00AD6729"/>
    <w:rsid w:val="00AD74BB"/>
    <w:rsid w:val="00AE0AAA"/>
    <w:rsid w:val="00AE16F8"/>
    <w:rsid w:val="00AE2CE1"/>
    <w:rsid w:val="00AE3AF9"/>
    <w:rsid w:val="00AE7000"/>
    <w:rsid w:val="00AF26B6"/>
    <w:rsid w:val="00B0585A"/>
    <w:rsid w:val="00B11718"/>
    <w:rsid w:val="00B1490F"/>
    <w:rsid w:val="00B1727A"/>
    <w:rsid w:val="00B200B2"/>
    <w:rsid w:val="00B22EBB"/>
    <w:rsid w:val="00B31B9C"/>
    <w:rsid w:val="00B37B85"/>
    <w:rsid w:val="00B401AD"/>
    <w:rsid w:val="00B52421"/>
    <w:rsid w:val="00B55D54"/>
    <w:rsid w:val="00B575D4"/>
    <w:rsid w:val="00B576E5"/>
    <w:rsid w:val="00B73B69"/>
    <w:rsid w:val="00B81764"/>
    <w:rsid w:val="00BA2095"/>
    <w:rsid w:val="00BA3E06"/>
    <w:rsid w:val="00BA5042"/>
    <w:rsid w:val="00BA5A15"/>
    <w:rsid w:val="00BB2C04"/>
    <w:rsid w:val="00BB45D4"/>
    <w:rsid w:val="00BC3013"/>
    <w:rsid w:val="00BC3EEB"/>
    <w:rsid w:val="00BD31B2"/>
    <w:rsid w:val="00BE0057"/>
    <w:rsid w:val="00BE1747"/>
    <w:rsid w:val="00BF1E7C"/>
    <w:rsid w:val="00BF53F0"/>
    <w:rsid w:val="00BF61C5"/>
    <w:rsid w:val="00BF7D1A"/>
    <w:rsid w:val="00C01004"/>
    <w:rsid w:val="00C0105A"/>
    <w:rsid w:val="00C042ED"/>
    <w:rsid w:val="00C10A84"/>
    <w:rsid w:val="00C20FA1"/>
    <w:rsid w:val="00C2287E"/>
    <w:rsid w:val="00C276C5"/>
    <w:rsid w:val="00C33EF0"/>
    <w:rsid w:val="00C34386"/>
    <w:rsid w:val="00C35958"/>
    <w:rsid w:val="00C37B75"/>
    <w:rsid w:val="00C37BEA"/>
    <w:rsid w:val="00C420BA"/>
    <w:rsid w:val="00C42796"/>
    <w:rsid w:val="00C53811"/>
    <w:rsid w:val="00C57B1E"/>
    <w:rsid w:val="00C607FA"/>
    <w:rsid w:val="00C61A1C"/>
    <w:rsid w:val="00C653E0"/>
    <w:rsid w:val="00C71664"/>
    <w:rsid w:val="00C717EF"/>
    <w:rsid w:val="00C75B67"/>
    <w:rsid w:val="00C7782E"/>
    <w:rsid w:val="00C9464A"/>
    <w:rsid w:val="00CA3E46"/>
    <w:rsid w:val="00CB063C"/>
    <w:rsid w:val="00CB28F0"/>
    <w:rsid w:val="00CB4771"/>
    <w:rsid w:val="00CB4FE1"/>
    <w:rsid w:val="00CD0478"/>
    <w:rsid w:val="00CD2137"/>
    <w:rsid w:val="00CD34EB"/>
    <w:rsid w:val="00CE7B2D"/>
    <w:rsid w:val="00CF350D"/>
    <w:rsid w:val="00CF629B"/>
    <w:rsid w:val="00D01567"/>
    <w:rsid w:val="00D04680"/>
    <w:rsid w:val="00D06FE7"/>
    <w:rsid w:val="00D12DC4"/>
    <w:rsid w:val="00D13D6E"/>
    <w:rsid w:val="00D23C8A"/>
    <w:rsid w:val="00D252BE"/>
    <w:rsid w:val="00D30B2B"/>
    <w:rsid w:val="00D30BFB"/>
    <w:rsid w:val="00D32815"/>
    <w:rsid w:val="00D43537"/>
    <w:rsid w:val="00D44A4E"/>
    <w:rsid w:val="00D521D4"/>
    <w:rsid w:val="00D536F5"/>
    <w:rsid w:val="00D5384F"/>
    <w:rsid w:val="00D613E3"/>
    <w:rsid w:val="00D6186B"/>
    <w:rsid w:val="00D61DD1"/>
    <w:rsid w:val="00D64E45"/>
    <w:rsid w:val="00D64F83"/>
    <w:rsid w:val="00D70831"/>
    <w:rsid w:val="00D71447"/>
    <w:rsid w:val="00D74A49"/>
    <w:rsid w:val="00D76679"/>
    <w:rsid w:val="00D76AC6"/>
    <w:rsid w:val="00D83E67"/>
    <w:rsid w:val="00D84206"/>
    <w:rsid w:val="00D939A0"/>
    <w:rsid w:val="00D9734A"/>
    <w:rsid w:val="00DA2335"/>
    <w:rsid w:val="00DA4698"/>
    <w:rsid w:val="00DB465E"/>
    <w:rsid w:val="00DB5BF3"/>
    <w:rsid w:val="00DC0753"/>
    <w:rsid w:val="00DC5DD2"/>
    <w:rsid w:val="00DC7794"/>
    <w:rsid w:val="00DD00F1"/>
    <w:rsid w:val="00DD63C8"/>
    <w:rsid w:val="00DE5067"/>
    <w:rsid w:val="00DE69A8"/>
    <w:rsid w:val="00DF10D5"/>
    <w:rsid w:val="00DF453B"/>
    <w:rsid w:val="00DF61BA"/>
    <w:rsid w:val="00DF6FDA"/>
    <w:rsid w:val="00E0180C"/>
    <w:rsid w:val="00E03C8A"/>
    <w:rsid w:val="00E03D6B"/>
    <w:rsid w:val="00E06FCD"/>
    <w:rsid w:val="00E07A3A"/>
    <w:rsid w:val="00E11DC9"/>
    <w:rsid w:val="00E152AD"/>
    <w:rsid w:val="00E20B8B"/>
    <w:rsid w:val="00E24C81"/>
    <w:rsid w:val="00E256FB"/>
    <w:rsid w:val="00E3005A"/>
    <w:rsid w:val="00E331BB"/>
    <w:rsid w:val="00E36F50"/>
    <w:rsid w:val="00E40454"/>
    <w:rsid w:val="00E41B91"/>
    <w:rsid w:val="00E41EA5"/>
    <w:rsid w:val="00E45D82"/>
    <w:rsid w:val="00E50EAA"/>
    <w:rsid w:val="00E53378"/>
    <w:rsid w:val="00E6076F"/>
    <w:rsid w:val="00E67638"/>
    <w:rsid w:val="00E6791A"/>
    <w:rsid w:val="00E76851"/>
    <w:rsid w:val="00E82BE6"/>
    <w:rsid w:val="00E849F9"/>
    <w:rsid w:val="00E9125B"/>
    <w:rsid w:val="00E91C47"/>
    <w:rsid w:val="00E95245"/>
    <w:rsid w:val="00E9773E"/>
    <w:rsid w:val="00EA22E8"/>
    <w:rsid w:val="00EB7B10"/>
    <w:rsid w:val="00EC36B3"/>
    <w:rsid w:val="00EC657A"/>
    <w:rsid w:val="00EC6667"/>
    <w:rsid w:val="00EC7AF2"/>
    <w:rsid w:val="00ED2CD9"/>
    <w:rsid w:val="00ED56B6"/>
    <w:rsid w:val="00ED5E8E"/>
    <w:rsid w:val="00ED7491"/>
    <w:rsid w:val="00EE4E61"/>
    <w:rsid w:val="00EE6AF1"/>
    <w:rsid w:val="00EE7FC4"/>
    <w:rsid w:val="00EF09B4"/>
    <w:rsid w:val="00EF173E"/>
    <w:rsid w:val="00EF256B"/>
    <w:rsid w:val="00F032AB"/>
    <w:rsid w:val="00F07290"/>
    <w:rsid w:val="00F10B8E"/>
    <w:rsid w:val="00F12706"/>
    <w:rsid w:val="00F143CC"/>
    <w:rsid w:val="00F17057"/>
    <w:rsid w:val="00F209FB"/>
    <w:rsid w:val="00F230B4"/>
    <w:rsid w:val="00F267C8"/>
    <w:rsid w:val="00F27C9F"/>
    <w:rsid w:val="00F33229"/>
    <w:rsid w:val="00F33C71"/>
    <w:rsid w:val="00F36D40"/>
    <w:rsid w:val="00F43D6C"/>
    <w:rsid w:val="00F43EFD"/>
    <w:rsid w:val="00F4769B"/>
    <w:rsid w:val="00F50348"/>
    <w:rsid w:val="00F50A2B"/>
    <w:rsid w:val="00F51407"/>
    <w:rsid w:val="00F52D88"/>
    <w:rsid w:val="00F56945"/>
    <w:rsid w:val="00F571C2"/>
    <w:rsid w:val="00F6515B"/>
    <w:rsid w:val="00F67090"/>
    <w:rsid w:val="00F75198"/>
    <w:rsid w:val="00F81BE9"/>
    <w:rsid w:val="00F834A6"/>
    <w:rsid w:val="00F837DB"/>
    <w:rsid w:val="00F87275"/>
    <w:rsid w:val="00F91F9A"/>
    <w:rsid w:val="00FA08C6"/>
    <w:rsid w:val="00FA1B46"/>
    <w:rsid w:val="00FA32B2"/>
    <w:rsid w:val="00FA5DD6"/>
    <w:rsid w:val="00FB0591"/>
    <w:rsid w:val="00FB2CA2"/>
    <w:rsid w:val="00FB5D2A"/>
    <w:rsid w:val="00FB7A8D"/>
    <w:rsid w:val="00FC11D1"/>
    <w:rsid w:val="00FC1348"/>
    <w:rsid w:val="00FC686E"/>
    <w:rsid w:val="00FD109D"/>
    <w:rsid w:val="00FD170E"/>
    <w:rsid w:val="00FD2559"/>
    <w:rsid w:val="00FD2A12"/>
    <w:rsid w:val="00FD5655"/>
    <w:rsid w:val="00FE3A89"/>
    <w:rsid w:val="00FE441F"/>
    <w:rsid w:val="00FE51AB"/>
    <w:rsid w:val="00FE7AF4"/>
    <w:rsid w:val="00FF0C37"/>
    <w:rsid w:val="00FF1F94"/>
    <w:rsid w:val="00FF4500"/>
    <w:rsid w:val="00FF5B03"/>
    <w:rsid w:val="00FF632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12D0"/>
  <w15:docId w15:val="{10796137-0727-4AEE-8482-8D7AD98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2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0F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drawski.pl" TargetMode="External"/><Relationship Id="rId13" Type="http://schemas.openxmlformats.org/officeDocument/2006/relationships/hyperlink" Target="https://pl.wikipedia.org/wiki/Nowy_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drawski.pl" TargetMode="External"/><Relationship Id="rId12" Type="http://schemas.openxmlformats.org/officeDocument/2006/relationships/hyperlink" Target="https://pl.wikipedia.org/wiki/Pie%C5%9B%C5%84_(forma_muzyczna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ulturadrawsko.pl" TargetMode="External"/><Relationship Id="rId11" Type="http://schemas.openxmlformats.org/officeDocument/2006/relationships/hyperlink" Target="http://www.powiatdrawski.p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l.wikipedia.org/wiki/Pastora%C5%82ka" TargetMode="External"/><Relationship Id="rId10" Type="http://schemas.openxmlformats.org/officeDocument/2006/relationships/hyperlink" Target="mailto:iod@powiatdr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wiatdrawski@powiatdrawski.pl" TargetMode="External"/><Relationship Id="rId14" Type="http://schemas.openxmlformats.org/officeDocument/2006/relationships/hyperlink" Target="https://pl.wikipedia.org/wiki/Bo%C5%BCe_Narodze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Czerwiski</dc:creator>
  <cp:keywords/>
  <dc:description/>
  <cp:lastModifiedBy>KarolinaP</cp:lastModifiedBy>
  <cp:revision>13</cp:revision>
  <cp:lastPrinted>2022-11-23T09:31:00Z</cp:lastPrinted>
  <dcterms:created xsi:type="dcterms:W3CDTF">2022-11-23T12:19:00Z</dcterms:created>
  <dcterms:modified xsi:type="dcterms:W3CDTF">2022-12-09T07:04:00Z</dcterms:modified>
</cp:coreProperties>
</file>