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D61A" w14:textId="77777777" w:rsidR="00B458C1" w:rsidRDefault="00B458C1" w:rsidP="00B458C1">
      <w:pPr>
        <w:pStyle w:val="Bezodstpw"/>
        <w:tabs>
          <w:tab w:val="left" w:pos="7584"/>
        </w:tabs>
        <w:spacing w:line="276" w:lineRule="auto"/>
        <w:jc w:val="right"/>
        <w:rPr>
          <w:rFonts w:ascii="Times New Roman" w:hAnsi="Times New Roman"/>
        </w:rPr>
      </w:pPr>
      <w:r w:rsidRPr="006C1E86">
        <w:rPr>
          <w:rFonts w:ascii="Arial" w:hAnsi="Arial" w:cs="Arial"/>
          <w:i/>
          <w:sz w:val="16"/>
          <w:szCs w:val="16"/>
        </w:rPr>
        <w:t>Załącznik Nr 1</w:t>
      </w:r>
    </w:p>
    <w:p w14:paraId="32668CB9" w14:textId="77777777" w:rsidR="00B458C1" w:rsidRPr="00640DD4" w:rsidRDefault="00B458C1" w:rsidP="00B458C1">
      <w:pPr>
        <w:rPr>
          <w:rFonts w:ascii="Arial" w:hAnsi="Arial" w:cs="Arial"/>
          <w:i/>
          <w:sz w:val="16"/>
          <w:szCs w:val="16"/>
        </w:rPr>
      </w:pP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 w:rsidRPr="00A85415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 </w:t>
      </w:r>
    </w:p>
    <w:p w14:paraId="2331678E" w14:textId="77777777" w:rsidR="00B458C1" w:rsidRPr="00AE0F7F" w:rsidRDefault="00B458C1" w:rsidP="00B458C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do ogłoszenia </w:t>
      </w:r>
      <w:r w:rsidRPr="00AE0F7F">
        <w:rPr>
          <w:rFonts w:ascii="Times New Roman" w:hAnsi="Times New Roman"/>
          <w:sz w:val="24"/>
          <w:szCs w:val="24"/>
          <w:lang w:eastAsia="pl-PL"/>
        </w:rPr>
        <w:t>Burmistrz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AE0F7F">
        <w:rPr>
          <w:rFonts w:ascii="Times New Roman" w:hAnsi="Times New Roman"/>
          <w:sz w:val="24"/>
          <w:szCs w:val="24"/>
          <w:lang w:eastAsia="pl-PL"/>
        </w:rPr>
        <w:t xml:space="preserve"> Drawska Pomorskiego </w:t>
      </w:r>
      <w:r w:rsidRPr="00AE0F7F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w sprawie</w:t>
      </w:r>
    </w:p>
    <w:p w14:paraId="395E7DF7" w14:textId="77777777" w:rsidR="00B458C1" w:rsidRPr="00AE0F7F" w:rsidRDefault="00B458C1" w:rsidP="00B458C1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E0F7F">
        <w:rPr>
          <w:rFonts w:ascii="Times New Roman" w:hAnsi="Times New Roman"/>
          <w:b/>
          <w:sz w:val="24"/>
          <w:szCs w:val="24"/>
          <w:lang w:eastAsia="pl-PL"/>
        </w:rPr>
        <w:t>NAB</w:t>
      </w:r>
      <w:r>
        <w:rPr>
          <w:rFonts w:ascii="Times New Roman" w:hAnsi="Times New Roman"/>
          <w:b/>
          <w:sz w:val="24"/>
          <w:szCs w:val="24"/>
          <w:lang w:eastAsia="pl-PL"/>
        </w:rPr>
        <w:t>ORU</w:t>
      </w:r>
      <w:r w:rsidRPr="00AE0F7F">
        <w:rPr>
          <w:rFonts w:ascii="Times New Roman" w:hAnsi="Times New Roman"/>
          <w:b/>
          <w:sz w:val="24"/>
          <w:szCs w:val="24"/>
          <w:lang w:eastAsia="pl-PL"/>
        </w:rPr>
        <w:t xml:space="preserve"> WNIOSKÓW</w:t>
      </w:r>
    </w:p>
    <w:p w14:paraId="79133C3A" w14:textId="77777777" w:rsidR="00B458C1" w:rsidRPr="00AE0F7F" w:rsidRDefault="00B458C1" w:rsidP="00B458C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E0F7F">
        <w:rPr>
          <w:rFonts w:ascii="Times New Roman" w:hAnsi="Times New Roman"/>
          <w:sz w:val="24"/>
          <w:szCs w:val="24"/>
          <w:lang w:eastAsia="pl-PL"/>
        </w:rPr>
        <w:t>o udzielenie z budżetu gminy Drawsko Pomorskie na rok 202</w:t>
      </w:r>
      <w:r>
        <w:rPr>
          <w:rFonts w:ascii="Times New Roman" w:hAnsi="Times New Roman"/>
          <w:sz w:val="24"/>
          <w:szCs w:val="24"/>
          <w:lang w:eastAsia="pl-PL"/>
        </w:rPr>
        <w:t>3</w:t>
      </w:r>
      <w:r w:rsidRPr="00AE0F7F">
        <w:rPr>
          <w:rFonts w:ascii="Times New Roman" w:hAnsi="Times New Roman"/>
          <w:sz w:val="24"/>
          <w:szCs w:val="24"/>
          <w:lang w:eastAsia="pl-PL"/>
        </w:rPr>
        <w:t xml:space="preserve"> dotacji na prace konserwatorskie, restauratorskie lub roboty budowlane przy zabytku wpisanym do rejestru zabytków</w:t>
      </w:r>
      <w:r>
        <w:rPr>
          <w:rFonts w:ascii="Times New Roman" w:hAnsi="Times New Roman"/>
          <w:sz w:val="24"/>
          <w:szCs w:val="24"/>
          <w:lang w:eastAsia="pl-PL"/>
        </w:rPr>
        <w:t xml:space="preserve"> lub znajdującym się w gminnej ewidencji zabytków, położonym na obszarze gminy Drawsko Pomorskie</w:t>
      </w:r>
    </w:p>
    <w:p w14:paraId="608FD15B" w14:textId="77777777" w:rsidR="00B458C1" w:rsidRDefault="00B458C1" w:rsidP="00BA651A">
      <w:pPr>
        <w:ind w:left="4956" w:firstLine="708"/>
        <w:jc w:val="right"/>
      </w:pPr>
    </w:p>
    <w:p w14:paraId="4F60E1D4" w14:textId="0FBCFF03" w:rsidR="00BA651A" w:rsidRPr="004539C5" w:rsidRDefault="00BA651A" w:rsidP="00BA651A">
      <w:pPr>
        <w:ind w:left="4956" w:firstLine="708"/>
        <w:jc w:val="right"/>
        <w:rPr>
          <w:b/>
          <w:iCs/>
          <w:sz w:val="20"/>
          <w:szCs w:val="20"/>
        </w:rPr>
      </w:pPr>
      <w:r>
        <w:tab/>
      </w:r>
      <w:r>
        <w:tab/>
      </w:r>
      <w:r w:rsidRPr="004539C5">
        <w:rPr>
          <w:b/>
          <w:iCs/>
          <w:sz w:val="20"/>
          <w:szCs w:val="20"/>
        </w:rPr>
        <w:t xml:space="preserve"> </w:t>
      </w:r>
    </w:p>
    <w:p w14:paraId="52C46CB6" w14:textId="77777777" w:rsidR="00BA651A" w:rsidRDefault="00BA651A" w:rsidP="00BA651A">
      <w:pPr>
        <w:rPr>
          <w:rFonts w:ascii="Arial" w:hAnsi="Arial" w:cs="Arial"/>
          <w:bCs/>
          <w:i/>
          <w:sz w:val="16"/>
          <w:szCs w:val="16"/>
        </w:rPr>
      </w:pPr>
      <w:r w:rsidRPr="00BE06D5">
        <w:rPr>
          <w:rFonts w:ascii="Arial" w:hAnsi="Arial" w:cs="Arial"/>
          <w:bCs/>
          <w:i/>
          <w:sz w:val="16"/>
          <w:szCs w:val="16"/>
        </w:rPr>
        <w:t>Pieczęć</w:t>
      </w:r>
      <w:r>
        <w:rPr>
          <w:rFonts w:ascii="Arial" w:hAnsi="Arial" w:cs="Arial"/>
          <w:bCs/>
          <w:i/>
          <w:sz w:val="16"/>
          <w:szCs w:val="16"/>
        </w:rPr>
        <w:t xml:space="preserve"> wnioskodawcy</w:t>
      </w:r>
    </w:p>
    <w:p w14:paraId="548B7522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  <w:r w:rsidRPr="00BE06D5">
        <w:rPr>
          <w:rFonts w:ascii="Arial" w:hAnsi="Arial" w:cs="Arial"/>
          <w:bCs/>
          <w:i/>
          <w:sz w:val="16"/>
          <w:szCs w:val="16"/>
        </w:rPr>
        <w:t>(nie dotyczy osób fizycznych)</w:t>
      </w:r>
      <w:r w:rsidRPr="00BE06D5">
        <w:rPr>
          <w:rFonts w:ascii="Arial" w:hAnsi="Arial" w:cs="Arial"/>
          <w:bCs/>
          <w:i/>
          <w:sz w:val="16"/>
          <w:szCs w:val="16"/>
        </w:rPr>
        <w:tab/>
      </w:r>
    </w:p>
    <w:p w14:paraId="05196C3A" w14:textId="77777777" w:rsidR="00BA651A" w:rsidRPr="00121A42" w:rsidRDefault="00BA651A" w:rsidP="00BA651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21A42">
        <w:rPr>
          <w:rFonts w:ascii="Arial" w:hAnsi="Arial" w:cs="Arial"/>
          <w:b/>
          <w:bCs/>
          <w:sz w:val="20"/>
          <w:szCs w:val="20"/>
        </w:rPr>
        <w:t xml:space="preserve">WNIOSEK O UDZIELENIE DOTACJI </w:t>
      </w:r>
    </w:p>
    <w:p w14:paraId="3B599C80" w14:textId="77777777" w:rsidR="00BA651A" w:rsidRDefault="00BA651A" w:rsidP="00BA651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21A42">
        <w:rPr>
          <w:rFonts w:ascii="Arial" w:hAnsi="Arial" w:cs="Arial"/>
          <w:b/>
          <w:bCs/>
          <w:sz w:val="20"/>
          <w:szCs w:val="20"/>
        </w:rPr>
        <w:t>NA PRACE KONSERWATORSKIE, RESTAURATORSKIE  LUB ROBOTY BUDOWLANE PRZY ZABYTKU WPISANYM DO REJESTRU ZABYTKÓW LUB ZNAJDUJĄCYM SIĘ W GMINNEJ EWIDENCJI ZABYTKÓW  POŁOŻONYM NA OBSZARZE GMINY DRAWSKO POMORSKIE</w:t>
      </w:r>
    </w:p>
    <w:p w14:paraId="77D5B383" w14:textId="77777777" w:rsidR="00BA651A" w:rsidRPr="00121A42" w:rsidRDefault="00BA651A" w:rsidP="00BA65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54A0B3" w14:textId="77777777" w:rsidR="00BA651A" w:rsidRDefault="00BA651A" w:rsidP="00BA65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………………………..</w:t>
      </w:r>
    </w:p>
    <w:p w14:paraId="35A5D376" w14:textId="77777777" w:rsidR="00BA651A" w:rsidRDefault="00BA651A" w:rsidP="00BA651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6543"/>
      </w:tblGrid>
      <w:tr w:rsidR="00BA651A" w:rsidRPr="00773B7D" w14:paraId="4A58A64B" w14:textId="77777777" w:rsidTr="002713AC">
        <w:tc>
          <w:tcPr>
            <w:tcW w:w="2540" w:type="dxa"/>
            <w:shd w:val="clear" w:color="auto" w:fill="DBE5F1"/>
          </w:tcPr>
          <w:p w14:paraId="35AE26F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 xml:space="preserve">Kwota wnioskowana: </w:t>
            </w:r>
          </w:p>
          <w:p w14:paraId="7518B38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2" w:type="dxa"/>
          </w:tcPr>
          <w:p w14:paraId="4FAD3DC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7EA6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07784" w14:textId="77777777" w:rsidR="00BA651A" w:rsidRDefault="00BA651A" w:rsidP="00BA651A">
      <w:pPr>
        <w:spacing w:line="360" w:lineRule="auto"/>
        <w:rPr>
          <w:rFonts w:ascii="Arial" w:hAnsi="Arial" w:cs="Arial"/>
          <w:sz w:val="20"/>
          <w:szCs w:val="20"/>
        </w:rPr>
      </w:pPr>
    </w:p>
    <w:p w14:paraId="3525EEDA" w14:textId="77777777" w:rsidR="00BA651A" w:rsidRPr="00544C5F" w:rsidRDefault="00BA651A" w:rsidP="00BA651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zadaniu.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0E91A46F" w14:textId="77777777" w:rsidTr="002713AC">
        <w:tc>
          <w:tcPr>
            <w:tcW w:w="9212" w:type="dxa"/>
            <w:shd w:val="clear" w:color="auto" w:fill="DBE5F1"/>
          </w:tcPr>
          <w:p w14:paraId="0B48EA4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 xml:space="preserve">1.  Nazwa zadania </w:t>
            </w:r>
            <w:r w:rsidRPr="00773B7D">
              <w:rPr>
                <w:rFonts w:ascii="Arial" w:hAnsi="Arial" w:cs="Arial"/>
                <w:i/>
                <w:sz w:val="20"/>
                <w:szCs w:val="20"/>
              </w:rPr>
              <w:t>(powinna zawierać: rodzaj prac, określenie zabytku, miejsce jego położenia):</w:t>
            </w:r>
          </w:p>
          <w:p w14:paraId="074F76E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DFD5C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776FB986" w14:textId="77777777" w:rsidTr="002713AC">
        <w:tc>
          <w:tcPr>
            <w:tcW w:w="9212" w:type="dxa"/>
          </w:tcPr>
          <w:p w14:paraId="24CD6D64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A6D4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D3D72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64D8A53E" w14:textId="77777777" w:rsidTr="002713AC">
        <w:tc>
          <w:tcPr>
            <w:tcW w:w="9212" w:type="dxa"/>
            <w:shd w:val="clear" w:color="auto" w:fill="DBE5F1"/>
          </w:tcPr>
          <w:p w14:paraId="269B0A5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Rodzaj prac – zgodnie z art. 77 ustawy o ochronie zabytków i opiece nad zabytkami.</w:t>
            </w:r>
          </w:p>
          <w:p w14:paraId="24E79F5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63A28895" w14:textId="77777777" w:rsidTr="002713AC">
        <w:tc>
          <w:tcPr>
            <w:tcW w:w="9212" w:type="dxa"/>
          </w:tcPr>
          <w:p w14:paraId="6648372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8C82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E99DD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451DF3BB" w14:textId="77777777" w:rsidTr="002713AC">
        <w:tc>
          <w:tcPr>
            <w:tcW w:w="9212" w:type="dxa"/>
            <w:shd w:val="clear" w:color="auto" w:fill="DBE5F1"/>
          </w:tcPr>
          <w:p w14:paraId="6141960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2.  Dane zabytku, dla którego wnioskuje się o dotację (zaznaczyć właściwe).</w:t>
            </w:r>
          </w:p>
          <w:p w14:paraId="2C25E70F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1C1923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p w14:paraId="35FD2324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4C32" wp14:editId="7E1DE2EA">
                <wp:simplePos x="0" y="0"/>
                <wp:positionH relativeFrom="column">
                  <wp:posOffset>153670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23495" b="2349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1763" id="Prostokąt 14" o:spid="_x0000_s1026" style="position:absolute;margin-left:12.1pt;margin-top: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8hxah2wAAAAYBAAAPAAAA&#10;AAAAAAAAAAAAAF4EAABkcnMvZG93bnJldi54bWxQSwUGAAAAAAQABADzAAAAZgUAAAAA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ab/>
      </w:r>
      <w:r w:rsidRPr="000D342E">
        <w:rPr>
          <w:rFonts w:ascii="Arial" w:hAnsi="Arial" w:cs="Arial"/>
          <w:b/>
          <w:sz w:val="20"/>
          <w:szCs w:val="20"/>
        </w:rPr>
        <w:t>Dla obiektu wpisanego do rejestru zabytków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19508331" w14:textId="77777777" w:rsidTr="002713AC">
        <w:tc>
          <w:tcPr>
            <w:tcW w:w="9212" w:type="dxa"/>
            <w:shd w:val="clear" w:color="auto" w:fill="DBE5F1"/>
          </w:tcPr>
          <w:p w14:paraId="4B39E43C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Określenie zabytku według decyzji o wpisie do rejestru zabytków:</w:t>
            </w:r>
          </w:p>
          <w:p w14:paraId="06F5A89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251185A5" w14:textId="77777777" w:rsidTr="002713AC">
        <w:tc>
          <w:tcPr>
            <w:tcW w:w="9212" w:type="dxa"/>
          </w:tcPr>
          <w:p w14:paraId="40C5B15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1157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0D7E5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4075"/>
      </w:tblGrid>
      <w:tr w:rsidR="00BA651A" w:rsidRPr="00773B7D" w14:paraId="264ADA84" w14:textId="77777777" w:rsidTr="002713AC">
        <w:tc>
          <w:tcPr>
            <w:tcW w:w="5070" w:type="dxa"/>
            <w:shd w:val="clear" w:color="auto" w:fill="DBE5F1"/>
          </w:tcPr>
          <w:p w14:paraId="4EA7349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Obiekt został wpisany w księdze (A lub B):</w:t>
            </w:r>
          </w:p>
        </w:tc>
        <w:tc>
          <w:tcPr>
            <w:tcW w:w="4142" w:type="dxa"/>
            <w:shd w:val="clear" w:color="auto" w:fill="DBE5F1"/>
          </w:tcPr>
          <w:p w14:paraId="7F98B0B5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numer:</w:t>
            </w:r>
          </w:p>
          <w:p w14:paraId="1FC010A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670100FA" w14:textId="77777777" w:rsidTr="002713AC">
        <w:tc>
          <w:tcPr>
            <w:tcW w:w="5070" w:type="dxa"/>
          </w:tcPr>
          <w:p w14:paraId="20ADAE4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4202C53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47B09" w14:textId="3F76DE15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F68A3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064"/>
      </w:tblGrid>
      <w:tr w:rsidR="00BA651A" w:rsidRPr="00773B7D" w14:paraId="18F75F87" w14:textId="77777777" w:rsidTr="00BA651A">
        <w:tc>
          <w:tcPr>
            <w:tcW w:w="4998" w:type="dxa"/>
            <w:shd w:val="clear" w:color="auto" w:fill="DBE5F1"/>
          </w:tcPr>
          <w:p w14:paraId="14AE0BAF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Nieruchomość ujawniona w księdze wieczystej KW nr</w:t>
            </w:r>
          </w:p>
          <w:p w14:paraId="74030393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2AD17C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65DC0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6085ECFD" w14:textId="77777777" w:rsidTr="00BA651A">
        <w:tc>
          <w:tcPr>
            <w:tcW w:w="4998" w:type="dxa"/>
            <w:shd w:val="clear" w:color="auto" w:fill="DBE5F1"/>
          </w:tcPr>
          <w:p w14:paraId="65186A2C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W Sądzie Rejonowym w</w:t>
            </w:r>
          </w:p>
          <w:p w14:paraId="74AE19A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</w:tcPr>
          <w:p w14:paraId="561B5603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FA76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66A70100" w14:textId="77777777" w:rsidTr="00BA651A">
        <w:tc>
          <w:tcPr>
            <w:tcW w:w="9062" w:type="dxa"/>
            <w:gridSpan w:val="2"/>
            <w:shd w:val="clear" w:color="auto" w:fill="DBE5F1"/>
          </w:tcPr>
          <w:p w14:paraId="0CE1865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Tytuł prawny do zabytku (</w:t>
            </w:r>
            <w:r w:rsidRPr="00773B7D">
              <w:rPr>
                <w:rFonts w:ascii="Arial" w:hAnsi="Arial" w:cs="Arial"/>
                <w:i/>
                <w:sz w:val="20"/>
                <w:szCs w:val="20"/>
              </w:rPr>
              <w:t>rodzaj podstawy prawnej</w:t>
            </w:r>
            <w:r w:rsidRPr="00773B7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2EBAF0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0BAE0F47" w14:textId="77777777" w:rsidTr="00BA651A">
        <w:tc>
          <w:tcPr>
            <w:tcW w:w="9062" w:type="dxa"/>
            <w:gridSpan w:val="2"/>
          </w:tcPr>
          <w:p w14:paraId="01604A6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340E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CD390" w14:textId="77777777" w:rsidR="00BA651A" w:rsidRDefault="00BA651A" w:rsidP="00BA651A">
      <w:pPr>
        <w:rPr>
          <w:rFonts w:ascii="Arial" w:hAnsi="Arial" w:cs="Arial"/>
          <w:b/>
          <w:sz w:val="20"/>
          <w:szCs w:val="20"/>
        </w:rPr>
      </w:pPr>
    </w:p>
    <w:p w14:paraId="489CFAB4" w14:textId="77777777" w:rsidR="00BA651A" w:rsidRDefault="00BA651A" w:rsidP="00BA65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09BB" wp14:editId="381218C9">
                <wp:simplePos x="0" y="0"/>
                <wp:positionH relativeFrom="column">
                  <wp:posOffset>132080</wp:posOffset>
                </wp:positionH>
                <wp:positionV relativeFrom="paragraph">
                  <wp:posOffset>-4445</wp:posOffset>
                </wp:positionV>
                <wp:extent cx="90805" cy="90805"/>
                <wp:effectExtent l="0" t="0" r="23495" b="2349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ED35C" id="Prostokąt 13" o:spid="_x0000_s1026" style="position:absolute;margin-left:10.4pt;margin-top:-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OislRtwAAAAG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ab/>
      </w:r>
      <w:r w:rsidRPr="00544C5F">
        <w:rPr>
          <w:rFonts w:ascii="Arial" w:hAnsi="Arial" w:cs="Arial"/>
          <w:b/>
          <w:sz w:val="20"/>
          <w:szCs w:val="20"/>
        </w:rPr>
        <w:t>Dla obiektu znajdującego się w Gminnej Ewidencji Zabytków (GEZ)</w:t>
      </w:r>
      <w:r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30AF85C9" w14:textId="77777777" w:rsidTr="002713AC">
        <w:tc>
          <w:tcPr>
            <w:tcW w:w="9212" w:type="dxa"/>
            <w:shd w:val="clear" w:color="auto" w:fill="DBE5F1"/>
          </w:tcPr>
          <w:p w14:paraId="494A987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Określenie zabytku według karty ewidencyjnej GEZ:</w:t>
            </w:r>
          </w:p>
          <w:p w14:paraId="4DC8F01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DFFD288" w14:textId="77777777" w:rsidTr="002713AC">
        <w:tc>
          <w:tcPr>
            <w:tcW w:w="9212" w:type="dxa"/>
          </w:tcPr>
          <w:p w14:paraId="58AC4B4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0EC2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C80C1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068"/>
      </w:tblGrid>
      <w:tr w:rsidR="00BA651A" w:rsidRPr="00773B7D" w14:paraId="0706F5FF" w14:textId="77777777" w:rsidTr="002713AC">
        <w:tc>
          <w:tcPr>
            <w:tcW w:w="5070" w:type="dxa"/>
            <w:shd w:val="clear" w:color="auto" w:fill="DBE5F1"/>
          </w:tcPr>
          <w:p w14:paraId="1E241B5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Podstawa prawna przyjęcia w GEZ:</w:t>
            </w:r>
          </w:p>
        </w:tc>
        <w:tc>
          <w:tcPr>
            <w:tcW w:w="4142" w:type="dxa"/>
          </w:tcPr>
          <w:p w14:paraId="6A38DCE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F41A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7E5F2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064"/>
      </w:tblGrid>
      <w:tr w:rsidR="00BA651A" w:rsidRPr="00773B7D" w14:paraId="084FE250" w14:textId="77777777" w:rsidTr="002713AC">
        <w:tc>
          <w:tcPr>
            <w:tcW w:w="5070" w:type="dxa"/>
            <w:shd w:val="clear" w:color="auto" w:fill="DBE5F1"/>
          </w:tcPr>
          <w:p w14:paraId="7CDD322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Nieruchomość ujawniona w księdze wieczystej KW nr</w:t>
            </w:r>
          </w:p>
          <w:p w14:paraId="4CD90530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3CA8DD2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9DFE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6546AD32" w14:textId="77777777" w:rsidTr="002713AC">
        <w:tc>
          <w:tcPr>
            <w:tcW w:w="5070" w:type="dxa"/>
            <w:shd w:val="clear" w:color="auto" w:fill="DBE5F1"/>
          </w:tcPr>
          <w:p w14:paraId="7BA9C36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W Sądzie Rejonowym w</w:t>
            </w:r>
          </w:p>
          <w:p w14:paraId="3ABACE1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2B8129B0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91CE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0F377F0" w14:textId="77777777" w:rsidTr="002713AC">
        <w:tc>
          <w:tcPr>
            <w:tcW w:w="9212" w:type="dxa"/>
            <w:gridSpan w:val="2"/>
            <w:shd w:val="clear" w:color="auto" w:fill="DBE5F1"/>
          </w:tcPr>
          <w:p w14:paraId="636F4AD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Tytuł prawny do zabytku (</w:t>
            </w:r>
            <w:r w:rsidRPr="00773B7D">
              <w:rPr>
                <w:rFonts w:ascii="Arial" w:hAnsi="Arial" w:cs="Arial"/>
                <w:i/>
                <w:sz w:val="20"/>
                <w:szCs w:val="20"/>
              </w:rPr>
              <w:t>rodzaj podstawy prawnej</w:t>
            </w:r>
            <w:r w:rsidRPr="00773B7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F97786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4C739A7" w14:textId="77777777" w:rsidTr="002713AC">
        <w:tc>
          <w:tcPr>
            <w:tcW w:w="9212" w:type="dxa"/>
            <w:gridSpan w:val="2"/>
          </w:tcPr>
          <w:p w14:paraId="074D0E94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4F5D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FB96A1" w14:textId="77777777" w:rsidR="00BA651A" w:rsidRDefault="00BA651A" w:rsidP="00BA651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28836A2F" w14:textId="77777777" w:rsidTr="002713AC">
        <w:tc>
          <w:tcPr>
            <w:tcW w:w="9212" w:type="dxa"/>
            <w:shd w:val="clear" w:color="auto" w:fill="DBE5F1"/>
          </w:tcPr>
          <w:p w14:paraId="23CE8BF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 xml:space="preserve">3. Adres zabytku. </w:t>
            </w:r>
          </w:p>
          <w:p w14:paraId="45DC1E4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D4A5D" w14:textId="77777777" w:rsidR="00BA651A" w:rsidRPr="00544C5F" w:rsidRDefault="00BA651A" w:rsidP="00BA651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2734"/>
      </w:tblGrid>
      <w:tr w:rsidR="00BA651A" w:rsidRPr="00773B7D" w14:paraId="57A1B0EA" w14:textId="77777777" w:rsidTr="002713AC">
        <w:trPr>
          <w:trHeight w:val="414"/>
        </w:trPr>
        <w:tc>
          <w:tcPr>
            <w:tcW w:w="3369" w:type="dxa"/>
            <w:shd w:val="clear" w:color="auto" w:fill="DBE5F1"/>
          </w:tcPr>
          <w:p w14:paraId="4B6AC1F4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  <w:tc>
          <w:tcPr>
            <w:tcW w:w="5852" w:type="dxa"/>
            <w:gridSpan w:val="2"/>
            <w:shd w:val="clear" w:color="auto" w:fill="DBE5F1"/>
          </w:tcPr>
          <w:p w14:paraId="599F844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</w:tr>
      <w:tr w:rsidR="00BA651A" w:rsidRPr="00773B7D" w14:paraId="24FA58C5" w14:textId="77777777" w:rsidTr="002713AC">
        <w:trPr>
          <w:trHeight w:val="242"/>
        </w:trPr>
        <w:tc>
          <w:tcPr>
            <w:tcW w:w="3369" w:type="dxa"/>
          </w:tcPr>
          <w:p w14:paraId="710CF22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2" w:type="dxa"/>
            <w:gridSpan w:val="2"/>
          </w:tcPr>
          <w:p w14:paraId="18B2804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03A54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50286A2D" w14:textId="77777777" w:rsidTr="002713AC">
        <w:trPr>
          <w:trHeight w:val="242"/>
        </w:trPr>
        <w:tc>
          <w:tcPr>
            <w:tcW w:w="3369" w:type="dxa"/>
            <w:shd w:val="clear" w:color="auto" w:fill="DBE5F1"/>
          </w:tcPr>
          <w:p w14:paraId="332C568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Miejscowość:</w:t>
            </w:r>
          </w:p>
          <w:p w14:paraId="46FF840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/>
          </w:tcPr>
          <w:p w14:paraId="5377FED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Gmina:</w:t>
            </w:r>
          </w:p>
        </w:tc>
        <w:tc>
          <w:tcPr>
            <w:tcW w:w="2734" w:type="dxa"/>
            <w:shd w:val="clear" w:color="auto" w:fill="DBE5F1"/>
          </w:tcPr>
          <w:p w14:paraId="3D786E33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Powiat:</w:t>
            </w:r>
          </w:p>
        </w:tc>
      </w:tr>
      <w:tr w:rsidR="00BA651A" w:rsidRPr="00773B7D" w14:paraId="47D52CC1" w14:textId="77777777" w:rsidTr="002713AC">
        <w:trPr>
          <w:trHeight w:val="483"/>
        </w:trPr>
        <w:tc>
          <w:tcPr>
            <w:tcW w:w="3369" w:type="dxa"/>
          </w:tcPr>
          <w:p w14:paraId="397E1D6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B0F8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2D055D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D7AB74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2B06B" w14:textId="77777777" w:rsidR="00BA651A" w:rsidRPr="002832D8" w:rsidRDefault="00BA651A" w:rsidP="00BA651A">
      <w:pPr>
        <w:spacing w:after="120"/>
        <w:rPr>
          <w:rFonts w:ascii="Arial" w:hAnsi="Arial" w:cs="Arial"/>
          <w:sz w:val="20"/>
          <w:szCs w:val="20"/>
        </w:rPr>
      </w:pPr>
    </w:p>
    <w:p w14:paraId="45D6DD93" w14:textId="77777777" w:rsidR="00BA651A" w:rsidRDefault="00BA651A" w:rsidP="00BA651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Informacje o wnioskodawcy.</w:t>
      </w:r>
    </w:p>
    <w:p w14:paraId="5EFF2F09" w14:textId="77777777" w:rsidR="00BA651A" w:rsidRPr="00AF7CD2" w:rsidRDefault="00BA651A" w:rsidP="00BA651A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874"/>
        <w:gridCol w:w="2069"/>
        <w:gridCol w:w="2613"/>
      </w:tblGrid>
      <w:tr w:rsidR="00BA651A" w:rsidRPr="00773B7D" w14:paraId="1A38F68F" w14:textId="77777777" w:rsidTr="002713AC">
        <w:tc>
          <w:tcPr>
            <w:tcW w:w="9212" w:type="dxa"/>
            <w:gridSpan w:val="4"/>
            <w:shd w:val="clear" w:color="auto" w:fill="DBE5F1"/>
          </w:tcPr>
          <w:p w14:paraId="7EBC55EA" w14:textId="77777777" w:rsidR="00BA651A" w:rsidRPr="00773B7D" w:rsidRDefault="00BA651A" w:rsidP="00BA65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Pełna nazwa wnioskodawcy (imię, nazwisko lub nazwa jednostki organizacyjnej będącej wnioskodawcą):</w:t>
            </w:r>
          </w:p>
        </w:tc>
      </w:tr>
      <w:tr w:rsidR="00BA651A" w:rsidRPr="00773B7D" w14:paraId="2E96BC4F" w14:textId="77777777" w:rsidTr="002713AC">
        <w:tc>
          <w:tcPr>
            <w:tcW w:w="9212" w:type="dxa"/>
            <w:gridSpan w:val="4"/>
          </w:tcPr>
          <w:p w14:paraId="16578BD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D74C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09565B63" w14:textId="77777777" w:rsidTr="002713AC">
        <w:tc>
          <w:tcPr>
            <w:tcW w:w="9212" w:type="dxa"/>
            <w:gridSpan w:val="4"/>
            <w:shd w:val="clear" w:color="auto" w:fill="DBE5F1"/>
          </w:tcPr>
          <w:p w14:paraId="67C2E263" w14:textId="77777777" w:rsidR="00BA651A" w:rsidRPr="00773B7D" w:rsidRDefault="00BA651A" w:rsidP="00BA65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Forma organizacyjno-prawna:</w:t>
            </w:r>
          </w:p>
          <w:p w14:paraId="3A73D8F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1AB7E26B" w14:textId="77777777" w:rsidTr="002713AC">
        <w:tc>
          <w:tcPr>
            <w:tcW w:w="9212" w:type="dxa"/>
            <w:gridSpan w:val="4"/>
          </w:tcPr>
          <w:p w14:paraId="50FCA38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A659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6B1369E" w14:textId="77777777" w:rsidTr="002713AC">
        <w:tc>
          <w:tcPr>
            <w:tcW w:w="1526" w:type="dxa"/>
            <w:shd w:val="clear" w:color="auto" w:fill="DBE5F1"/>
          </w:tcPr>
          <w:p w14:paraId="1B75DBD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137EBC9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14:paraId="0014BFC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DD224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DBE5F1"/>
          </w:tcPr>
          <w:p w14:paraId="2843864C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 xml:space="preserve">Regon </w:t>
            </w:r>
            <w:r w:rsidRPr="00773B7D">
              <w:rPr>
                <w:rFonts w:ascii="Arial" w:hAnsi="Arial" w:cs="Arial"/>
                <w:i/>
                <w:sz w:val="20"/>
                <w:szCs w:val="20"/>
              </w:rPr>
              <w:t>(jeśli dotyczy)</w:t>
            </w:r>
          </w:p>
          <w:p w14:paraId="4183E335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7BB03AAC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7D13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921DE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59CF84AA" w14:textId="77777777" w:rsidTr="002713AC">
        <w:tc>
          <w:tcPr>
            <w:tcW w:w="9212" w:type="dxa"/>
            <w:shd w:val="clear" w:color="auto" w:fill="DBE5F1"/>
          </w:tcPr>
          <w:p w14:paraId="72E50CA6" w14:textId="77777777" w:rsidR="00BA651A" w:rsidRPr="00773B7D" w:rsidRDefault="00BA651A" w:rsidP="00BA65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  <w:p w14:paraId="582335B0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164E6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</w:tblGrid>
      <w:tr w:rsidR="00EC55DC" w:rsidRPr="00773B7D" w14:paraId="4E0C7AF0" w14:textId="77777777" w:rsidTr="002713AC"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2877B0" w14:textId="5C67A50B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47440" w14:textId="65B7EF63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6CA8DF" w14:textId="77777777" w:rsidR="00BA651A" w:rsidRPr="00C01C38" w:rsidRDefault="00BA651A" w:rsidP="002713AC">
            <w:pPr>
              <w:spacing w:line="360" w:lineRule="auto"/>
              <w:ind w:left="60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9742E3" w14:textId="3A1C2B5A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EDCA11" w14:textId="10D7CB8F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6DD295" w14:textId="45968293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460E4" w14:textId="6B99FB7C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75DE99" w14:textId="77777777" w:rsidR="00BA651A" w:rsidRPr="00C01C38" w:rsidRDefault="00BA651A" w:rsidP="002713AC">
            <w:pPr>
              <w:spacing w:line="360" w:lineRule="auto"/>
              <w:ind w:left="60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E97046" w14:textId="57E4478E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84D4FD" w14:textId="0B83BC87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EBEA85" w14:textId="1BA45CAB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BD6A" w14:textId="18875A6A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BF8831" w14:textId="77777777" w:rsidR="00BA651A" w:rsidRPr="00C01C38" w:rsidRDefault="00BA651A" w:rsidP="002713AC">
            <w:pPr>
              <w:spacing w:line="360" w:lineRule="auto"/>
              <w:ind w:left="60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D87CDE" w14:textId="0FA06D22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3B2BEA" w14:textId="4A829BD1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106CA0" w14:textId="74C1D12D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40DF1" w14:textId="4CA1C2FA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37ABE4" w14:textId="77777777" w:rsidR="00BA651A" w:rsidRPr="00C01C38" w:rsidRDefault="00BA651A" w:rsidP="002713AC">
            <w:pPr>
              <w:spacing w:line="360" w:lineRule="auto"/>
              <w:ind w:left="60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A45C3" w14:textId="2DA5CC77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E30E1A" w14:textId="7474531F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A0C120" w14:textId="7D95BCAE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E5FC" w14:textId="73361A24" w:rsidR="00BA651A" w:rsidRPr="00C01C38" w:rsidRDefault="00BA651A" w:rsidP="00EC55DC">
            <w:pPr>
              <w:spacing w:line="360" w:lineRule="auto"/>
              <w:ind w:left="120" w:hanging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0CA39A" w14:textId="77777777" w:rsidR="00BA651A" w:rsidRPr="00C01C38" w:rsidRDefault="00BA651A" w:rsidP="002713AC">
            <w:pPr>
              <w:spacing w:line="360" w:lineRule="auto"/>
              <w:ind w:left="60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ED277C" w14:textId="003E5B02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10800A" w14:textId="3F92DD3E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0CB7C2" w14:textId="59702D9E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242D3" w14:textId="726CF7ED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FA7F15" w14:textId="77777777" w:rsidR="00BA651A" w:rsidRPr="00C01C38" w:rsidRDefault="00BA651A" w:rsidP="002713AC">
            <w:pPr>
              <w:spacing w:line="360" w:lineRule="auto"/>
              <w:ind w:left="60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EA07B8" w14:textId="6B352F85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36F570" w14:textId="784431BE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728A20" w14:textId="51F9D3EE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9CF8F" w14:textId="30DAB90C" w:rsidR="00BA651A" w:rsidRPr="00C01C38" w:rsidRDefault="00BA651A" w:rsidP="00EC55DC">
            <w:pPr>
              <w:spacing w:line="360" w:lineRule="auto"/>
              <w:ind w:left="120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528CC" w14:textId="01708BEA" w:rsidR="00BA651A" w:rsidRDefault="00BA651A" w:rsidP="00BA651A">
      <w:pPr>
        <w:rPr>
          <w:rFonts w:ascii="Arial" w:hAnsi="Arial" w:cs="Arial"/>
          <w:sz w:val="20"/>
          <w:szCs w:val="20"/>
        </w:rPr>
      </w:pPr>
    </w:p>
    <w:p w14:paraId="55B43459" w14:textId="7D4917D7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782492C8" w14:textId="2E1FF047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1A51A3BE" w14:textId="49038298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26B5E181" w14:textId="2A98D500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44303140" w14:textId="07DE2C56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715788AD" w14:textId="46233FD8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515529FE" w14:textId="4B38DE06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5FAA6378" w14:textId="77777777" w:rsidR="00CC081C" w:rsidRDefault="00CC081C" w:rsidP="00BA651A">
      <w:pPr>
        <w:rPr>
          <w:rFonts w:ascii="Arial" w:hAnsi="Arial" w:cs="Arial"/>
          <w:sz w:val="20"/>
          <w:szCs w:val="20"/>
        </w:rPr>
      </w:pPr>
    </w:p>
    <w:p w14:paraId="3F8AEB42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133"/>
        <w:gridCol w:w="2606"/>
      </w:tblGrid>
      <w:tr w:rsidR="00BA651A" w:rsidRPr="00773B7D" w14:paraId="192E7FD4" w14:textId="77777777" w:rsidTr="00BA651A">
        <w:tc>
          <w:tcPr>
            <w:tcW w:w="9062" w:type="dxa"/>
            <w:gridSpan w:val="3"/>
            <w:shd w:val="clear" w:color="auto" w:fill="DBE5F1"/>
          </w:tcPr>
          <w:p w14:paraId="4F7011F3" w14:textId="77777777" w:rsidR="00BA651A" w:rsidRPr="00773B7D" w:rsidRDefault="00BA651A" w:rsidP="00BA65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lastRenderedPageBreak/>
              <w:t>Adres wnioskodawcy:</w:t>
            </w:r>
          </w:p>
          <w:p w14:paraId="196D825A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54A8F792" w14:textId="77777777" w:rsidTr="00BA651A">
        <w:tc>
          <w:tcPr>
            <w:tcW w:w="3323" w:type="dxa"/>
            <w:shd w:val="clear" w:color="auto" w:fill="DBE5F1"/>
          </w:tcPr>
          <w:p w14:paraId="27EAA64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  <w:tc>
          <w:tcPr>
            <w:tcW w:w="5739" w:type="dxa"/>
            <w:gridSpan w:val="2"/>
            <w:shd w:val="clear" w:color="auto" w:fill="DBE5F1"/>
          </w:tcPr>
          <w:p w14:paraId="6FF9EFD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6272390F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3D255" w14:textId="77777777" w:rsidR="00BA651A" w:rsidRPr="00773B7D" w:rsidRDefault="00BA651A" w:rsidP="002713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562DA998" w14:textId="77777777" w:rsidTr="00BA651A">
        <w:tc>
          <w:tcPr>
            <w:tcW w:w="3323" w:type="dxa"/>
          </w:tcPr>
          <w:p w14:paraId="712E7D12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F80FDFF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  <w:gridSpan w:val="2"/>
          </w:tcPr>
          <w:p w14:paraId="329CED30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42434" w14:textId="77777777" w:rsidR="00BA651A" w:rsidRPr="00773B7D" w:rsidRDefault="00BA651A" w:rsidP="002713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70CF7E14" w14:textId="77777777" w:rsidTr="00BA651A">
        <w:tc>
          <w:tcPr>
            <w:tcW w:w="3321" w:type="dxa"/>
          </w:tcPr>
          <w:p w14:paraId="62B0FC89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AD4FEC5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1" w:type="dxa"/>
            <w:gridSpan w:val="2"/>
          </w:tcPr>
          <w:p w14:paraId="183E8DB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00152" w14:textId="77777777" w:rsidR="00BA651A" w:rsidRPr="00773B7D" w:rsidRDefault="00BA651A" w:rsidP="002713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4512723A" w14:textId="77777777" w:rsidTr="00BA651A">
        <w:tc>
          <w:tcPr>
            <w:tcW w:w="3321" w:type="dxa"/>
            <w:shd w:val="clear" w:color="auto" w:fill="DBE5F1"/>
          </w:tcPr>
          <w:p w14:paraId="6324B68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Miejscowość:</w:t>
            </w:r>
          </w:p>
          <w:p w14:paraId="127C580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DBE5F1"/>
          </w:tcPr>
          <w:p w14:paraId="4748DFD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Gmina:</w:t>
            </w:r>
          </w:p>
          <w:p w14:paraId="51C07E9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DBE5F1"/>
          </w:tcPr>
          <w:p w14:paraId="60C5633C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Powiat:</w:t>
            </w:r>
          </w:p>
          <w:p w14:paraId="0F7CE2B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0ED0B2A1" w14:textId="77777777" w:rsidTr="00BA651A">
        <w:tc>
          <w:tcPr>
            <w:tcW w:w="3321" w:type="dxa"/>
          </w:tcPr>
          <w:p w14:paraId="6FB4FC8D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D499321" w14:textId="77777777" w:rsidR="00BA651A" w:rsidRPr="00773B7D" w:rsidRDefault="00BA651A" w:rsidP="002713A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A9E0DA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F00D4" w14:textId="77777777" w:rsidR="00BA651A" w:rsidRPr="00773B7D" w:rsidRDefault="00BA651A" w:rsidP="002713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2F4FCF8F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A753F" w14:textId="77777777" w:rsidR="00BA651A" w:rsidRPr="00773B7D" w:rsidRDefault="00BA651A" w:rsidP="002713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17B90" w14:textId="77777777" w:rsidR="00BA651A" w:rsidRPr="002832D8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865"/>
        <w:gridCol w:w="772"/>
        <w:gridCol w:w="1291"/>
        <w:gridCol w:w="3782"/>
      </w:tblGrid>
      <w:tr w:rsidR="00BA651A" w:rsidRPr="00773B7D" w14:paraId="10DB9276" w14:textId="77777777" w:rsidTr="002713AC">
        <w:tc>
          <w:tcPr>
            <w:tcW w:w="9212" w:type="dxa"/>
            <w:gridSpan w:val="5"/>
            <w:shd w:val="clear" w:color="auto" w:fill="DBE5F1"/>
          </w:tcPr>
          <w:p w14:paraId="71CE428A" w14:textId="77777777" w:rsidR="00BA651A" w:rsidRPr="00773B7D" w:rsidRDefault="00BA651A" w:rsidP="00BA65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Osoby upoważniane do reprezentowania wnioskodawcy, składania oświadczeń woli i zaciągania w jego imieniu zobowiązań finansowych:</w:t>
            </w:r>
          </w:p>
        </w:tc>
      </w:tr>
      <w:tr w:rsidR="00BA651A" w:rsidRPr="00773B7D" w14:paraId="7AC67B4F" w14:textId="77777777" w:rsidTr="002713AC">
        <w:tc>
          <w:tcPr>
            <w:tcW w:w="3260" w:type="dxa"/>
            <w:gridSpan w:val="2"/>
            <w:shd w:val="clear" w:color="auto" w:fill="DBE5F1"/>
          </w:tcPr>
          <w:p w14:paraId="528E62C0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Imię i nazwisko (funkcja)</w:t>
            </w:r>
          </w:p>
          <w:p w14:paraId="3B6F4E3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gridSpan w:val="3"/>
          </w:tcPr>
          <w:p w14:paraId="3817A3F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9FF5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0C157EB5" w14:textId="77777777" w:rsidTr="002713AC">
        <w:tc>
          <w:tcPr>
            <w:tcW w:w="1358" w:type="dxa"/>
            <w:shd w:val="clear" w:color="auto" w:fill="DBE5F1"/>
          </w:tcPr>
          <w:p w14:paraId="2B756E8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Nr telefonu:</w:t>
            </w:r>
          </w:p>
          <w:p w14:paraId="531DE903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14:paraId="3D810C3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EFBB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BE5F1"/>
          </w:tcPr>
          <w:p w14:paraId="2BCC665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B7FDC6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14:paraId="5337DE85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0728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A8FF1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865"/>
        <w:gridCol w:w="772"/>
        <w:gridCol w:w="1291"/>
        <w:gridCol w:w="3782"/>
      </w:tblGrid>
      <w:tr w:rsidR="00BA651A" w:rsidRPr="00773B7D" w14:paraId="45D120C1" w14:textId="77777777" w:rsidTr="002713AC">
        <w:tc>
          <w:tcPr>
            <w:tcW w:w="9212" w:type="dxa"/>
            <w:gridSpan w:val="5"/>
            <w:shd w:val="clear" w:color="auto" w:fill="DBE5F1"/>
          </w:tcPr>
          <w:p w14:paraId="3D60CE24" w14:textId="77777777" w:rsidR="00BA651A" w:rsidRPr="00773B7D" w:rsidRDefault="00BA651A" w:rsidP="00BA65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 xml:space="preserve">Osoba odpowiedzialna za przygotowanie wniosku i kontakty z </w:t>
            </w:r>
            <w:r>
              <w:rPr>
                <w:rFonts w:ascii="Arial" w:hAnsi="Arial" w:cs="Arial"/>
                <w:sz w:val="20"/>
                <w:szCs w:val="20"/>
              </w:rPr>
              <w:t>Urzędem Miejskim w Drawsku Pomorskim</w:t>
            </w:r>
            <w:r w:rsidRPr="00773B7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73B7D">
              <w:rPr>
                <w:rFonts w:ascii="Arial" w:hAnsi="Arial" w:cs="Arial"/>
                <w:b/>
                <w:sz w:val="20"/>
                <w:szCs w:val="20"/>
                <w:u w:val="single"/>
              </w:rPr>
              <w:t>pozycja obowiązkowa.</w:t>
            </w:r>
            <w:r w:rsidRPr="00773B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651A" w:rsidRPr="00773B7D" w14:paraId="2092AA14" w14:textId="77777777" w:rsidTr="002713AC">
        <w:tc>
          <w:tcPr>
            <w:tcW w:w="3260" w:type="dxa"/>
            <w:gridSpan w:val="2"/>
            <w:shd w:val="clear" w:color="auto" w:fill="DBE5F1"/>
          </w:tcPr>
          <w:p w14:paraId="02E2789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14:paraId="4539D31C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gridSpan w:val="3"/>
          </w:tcPr>
          <w:p w14:paraId="5664BC3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5F2D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56037366" w14:textId="77777777" w:rsidTr="002713AC">
        <w:tc>
          <w:tcPr>
            <w:tcW w:w="1358" w:type="dxa"/>
            <w:shd w:val="clear" w:color="auto" w:fill="DBE5F1"/>
          </w:tcPr>
          <w:p w14:paraId="3593981C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Nr telefonu:</w:t>
            </w:r>
          </w:p>
          <w:p w14:paraId="7A3F31A6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14:paraId="6560B87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0D317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BE5F1"/>
          </w:tcPr>
          <w:p w14:paraId="30FF05DA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429056A2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14:paraId="365867E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70E10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EE5FF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p w14:paraId="027A4E98" w14:textId="77777777" w:rsidR="00BA651A" w:rsidRDefault="00BA651A" w:rsidP="00BA651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B092E">
        <w:rPr>
          <w:rFonts w:ascii="Arial" w:hAnsi="Arial" w:cs="Arial"/>
          <w:sz w:val="20"/>
          <w:szCs w:val="20"/>
        </w:rPr>
        <w:t xml:space="preserve">Zakres zadania i jego </w:t>
      </w:r>
      <w:r>
        <w:rPr>
          <w:rFonts w:ascii="Arial" w:hAnsi="Arial" w:cs="Arial"/>
          <w:sz w:val="20"/>
          <w:szCs w:val="20"/>
        </w:rPr>
        <w:t>charakterystyka.</w:t>
      </w:r>
    </w:p>
    <w:p w14:paraId="2925C05D" w14:textId="77777777" w:rsidR="00BA651A" w:rsidRPr="00FB092E" w:rsidRDefault="00BA651A" w:rsidP="00BA651A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3E218B2C" w14:textId="77777777" w:rsidTr="002713AC">
        <w:tc>
          <w:tcPr>
            <w:tcW w:w="9212" w:type="dxa"/>
            <w:shd w:val="clear" w:color="auto" w:fill="DBE5F1"/>
          </w:tcPr>
          <w:p w14:paraId="28516A88" w14:textId="77777777" w:rsidR="00BA651A" w:rsidRPr="00773B7D" w:rsidRDefault="00BA651A" w:rsidP="00BA65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Aktualny stan zachowania i zagrożenia wobec zabytku (</w:t>
            </w:r>
            <w:r w:rsidRPr="00773B7D">
              <w:rPr>
                <w:rFonts w:ascii="Arial" w:hAnsi="Arial" w:cs="Arial"/>
                <w:i/>
                <w:sz w:val="20"/>
                <w:szCs w:val="20"/>
              </w:rPr>
              <w:t>jeśli sporządzono lub wydano, wskazać: ekspertyzy, zalecenia pokontrolne, decyzje np. Powiatowego Inspektora Nadzoru Budowlanego):</w:t>
            </w:r>
          </w:p>
          <w:p w14:paraId="5670BD78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1F9CA271" w14:textId="77777777" w:rsidTr="002713AC">
        <w:tc>
          <w:tcPr>
            <w:tcW w:w="9212" w:type="dxa"/>
          </w:tcPr>
          <w:p w14:paraId="27E4E403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C1671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5AE3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A350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1F3D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52B58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085C1B2" w14:textId="77777777" w:rsidTr="002713AC">
        <w:tc>
          <w:tcPr>
            <w:tcW w:w="9212" w:type="dxa"/>
            <w:shd w:val="clear" w:color="auto" w:fill="DBE5F1"/>
          </w:tcPr>
          <w:p w14:paraId="571089DD" w14:textId="77777777" w:rsidR="00BA651A" w:rsidRPr="00773B7D" w:rsidRDefault="00BA651A" w:rsidP="00BA65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Znaczenie zabytku dla dziedzictwa kulturowego z uwzględnieniem wartości historycznej, artystycznej i naukowej dla regionu i kraju:</w:t>
            </w:r>
          </w:p>
        </w:tc>
      </w:tr>
      <w:tr w:rsidR="00BA651A" w:rsidRPr="00773B7D" w14:paraId="2D01C57E" w14:textId="77777777" w:rsidTr="002713AC">
        <w:tc>
          <w:tcPr>
            <w:tcW w:w="9212" w:type="dxa"/>
          </w:tcPr>
          <w:p w14:paraId="16649E69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1DE655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1A0997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EEE755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2D7CEC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1E49CB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ED812BE" w14:textId="77777777" w:rsidTr="002713AC">
        <w:tc>
          <w:tcPr>
            <w:tcW w:w="9212" w:type="dxa"/>
            <w:shd w:val="clear" w:color="auto" w:fill="DBE5F1"/>
          </w:tcPr>
          <w:p w14:paraId="380236F6" w14:textId="77777777" w:rsidR="00BA651A" w:rsidRPr="00773B7D" w:rsidRDefault="00BA651A" w:rsidP="00BA65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Dostępność publiczna obiektu po zakończeniu prac konserwatorskich:</w:t>
            </w:r>
          </w:p>
          <w:p w14:paraId="48033A15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7B47FC2C" w14:textId="77777777" w:rsidTr="002713AC">
        <w:tc>
          <w:tcPr>
            <w:tcW w:w="9212" w:type="dxa"/>
          </w:tcPr>
          <w:p w14:paraId="0253D812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94E43B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04A665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703DF0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052ACE" w14:textId="77777777" w:rsidR="00BA651A" w:rsidRPr="00773B7D" w:rsidRDefault="00BA651A" w:rsidP="002713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20DF0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p w14:paraId="4AFD5DAB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0131381A" w14:textId="77777777" w:rsidTr="002713AC">
        <w:tc>
          <w:tcPr>
            <w:tcW w:w="9212" w:type="dxa"/>
            <w:shd w:val="clear" w:color="auto" w:fill="DBE5F1"/>
          </w:tcPr>
          <w:p w14:paraId="74FF4CC6" w14:textId="77777777" w:rsidR="00BA651A" w:rsidRPr="00773B7D" w:rsidRDefault="00BA651A" w:rsidP="00BA65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lastRenderedPageBreak/>
              <w:t>Wykaz prac przeprowadzonych przy zabytku w okresie ostatnich 3 lat, z podaniem wysokości poniesionych nakładów, w tym ze środków publicznych</w:t>
            </w:r>
            <w:r w:rsidRPr="00773B7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73B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841EDC6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09"/>
        <w:gridCol w:w="2268"/>
        <w:gridCol w:w="1712"/>
        <w:gridCol w:w="1690"/>
      </w:tblGrid>
      <w:tr w:rsidR="00BA651A" w:rsidRPr="00773B7D" w14:paraId="43924471" w14:textId="77777777" w:rsidTr="002713AC">
        <w:trPr>
          <w:trHeight w:val="652"/>
        </w:trPr>
        <w:tc>
          <w:tcPr>
            <w:tcW w:w="1135" w:type="dxa"/>
            <w:vMerge w:val="restart"/>
            <w:shd w:val="clear" w:color="auto" w:fill="DBE5F1"/>
          </w:tcPr>
          <w:p w14:paraId="744BA4D6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  <w:r w:rsidRPr="000323FF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2409" w:type="dxa"/>
            <w:vMerge w:val="restart"/>
            <w:shd w:val="clear" w:color="auto" w:fill="DBE5F1"/>
          </w:tcPr>
          <w:p w14:paraId="14FF9E3B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przeprowadzonyc</w:t>
            </w:r>
            <w:r w:rsidRPr="000323FF">
              <w:rPr>
                <w:rFonts w:ascii="Arial" w:hAnsi="Arial" w:cs="Arial"/>
                <w:sz w:val="20"/>
                <w:szCs w:val="20"/>
              </w:rPr>
              <w:t>h prac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14:paraId="2D65F3E8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  <w:r w:rsidRPr="000323FF">
              <w:rPr>
                <w:rFonts w:ascii="Arial" w:hAnsi="Arial" w:cs="Arial"/>
                <w:sz w:val="20"/>
                <w:szCs w:val="20"/>
              </w:rPr>
              <w:t>Wartość poniesionych nakładów</w:t>
            </w:r>
          </w:p>
        </w:tc>
        <w:tc>
          <w:tcPr>
            <w:tcW w:w="3402" w:type="dxa"/>
            <w:gridSpan w:val="2"/>
            <w:shd w:val="clear" w:color="auto" w:fill="DBE5F1"/>
          </w:tcPr>
          <w:p w14:paraId="3B4AE725" w14:textId="77777777" w:rsidR="00BA651A" w:rsidRPr="000323FF" w:rsidRDefault="00BA651A" w:rsidP="002713AC">
            <w:pPr>
              <w:spacing w:line="360" w:lineRule="auto"/>
              <w:ind w:right="3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Dotacje ze środków publicznych </w:t>
            </w:r>
          </w:p>
        </w:tc>
      </w:tr>
      <w:tr w:rsidR="00BA651A" w:rsidRPr="00773B7D" w14:paraId="44F3A6D1" w14:textId="77777777" w:rsidTr="002713AC">
        <w:trPr>
          <w:trHeight w:val="369"/>
        </w:trPr>
        <w:tc>
          <w:tcPr>
            <w:tcW w:w="1135" w:type="dxa"/>
            <w:vMerge/>
            <w:shd w:val="clear" w:color="auto" w:fill="DBE5F1"/>
          </w:tcPr>
          <w:p w14:paraId="5D588043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DBE5F1"/>
          </w:tcPr>
          <w:p w14:paraId="273D62AF" w14:textId="77777777" w:rsidR="00BA651A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BE5F1"/>
          </w:tcPr>
          <w:p w14:paraId="78FF8CF7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DBE5F1"/>
          </w:tcPr>
          <w:p w14:paraId="7ECFE52D" w14:textId="77777777" w:rsidR="00BA651A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</w:t>
            </w:r>
          </w:p>
        </w:tc>
        <w:tc>
          <w:tcPr>
            <w:tcW w:w="1690" w:type="dxa"/>
            <w:shd w:val="clear" w:color="auto" w:fill="DBE5F1"/>
          </w:tcPr>
          <w:p w14:paraId="0897DC86" w14:textId="77777777" w:rsidR="00BA651A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źródło</w:t>
            </w:r>
          </w:p>
        </w:tc>
      </w:tr>
      <w:tr w:rsidR="00BA651A" w:rsidRPr="00773B7D" w14:paraId="50FDF0B7" w14:textId="77777777" w:rsidTr="002713AC">
        <w:trPr>
          <w:trHeight w:val="342"/>
        </w:trPr>
        <w:tc>
          <w:tcPr>
            <w:tcW w:w="1135" w:type="dxa"/>
          </w:tcPr>
          <w:p w14:paraId="090C120F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1D8458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AF4F8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4448F22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533D84E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6DE3EAB9" w14:textId="77777777" w:rsidTr="002713AC">
        <w:trPr>
          <w:trHeight w:val="342"/>
        </w:trPr>
        <w:tc>
          <w:tcPr>
            <w:tcW w:w="1135" w:type="dxa"/>
          </w:tcPr>
          <w:p w14:paraId="39088827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5C1AAF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786F3C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7E502B75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4A01F76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192CBCDF" w14:textId="77777777" w:rsidTr="002713AC">
        <w:trPr>
          <w:trHeight w:val="355"/>
        </w:trPr>
        <w:tc>
          <w:tcPr>
            <w:tcW w:w="1135" w:type="dxa"/>
          </w:tcPr>
          <w:p w14:paraId="5BB0BAE2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FE5DB9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5E5215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7F7FBB3A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23EAAD6" w14:textId="77777777" w:rsidR="00BA651A" w:rsidRPr="000323FF" w:rsidRDefault="00BA651A" w:rsidP="002713AC">
            <w:pPr>
              <w:spacing w:line="360" w:lineRule="auto"/>
              <w:ind w:right="3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6646B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64F0979E" w14:textId="77777777" w:rsidTr="002713AC">
        <w:tc>
          <w:tcPr>
            <w:tcW w:w="9212" w:type="dxa"/>
            <w:shd w:val="clear" w:color="auto" w:fill="DBE5F1"/>
          </w:tcPr>
          <w:p w14:paraId="6157398E" w14:textId="77777777" w:rsidR="00BA651A" w:rsidRPr="00773B7D" w:rsidRDefault="00BA651A" w:rsidP="00BA65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Termin realizacji planowanego zadania:</w:t>
            </w:r>
          </w:p>
          <w:p w14:paraId="6A47F0DF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2C293205" w14:textId="77777777" w:rsidTr="002713AC">
        <w:tc>
          <w:tcPr>
            <w:tcW w:w="9212" w:type="dxa"/>
          </w:tcPr>
          <w:p w14:paraId="7CF564DB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B2B4E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5AB0934B" w14:textId="77777777" w:rsidTr="002713AC">
        <w:tc>
          <w:tcPr>
            <w:tcW w:w="9212" w:type="dxa"/>
            <w:shd w:val="clear" w:color="auto" w:fill="DBE5F1"/>
          </w:tcPr>
          <w:p w14:paraId="4370A5D6" w14:textId="77777777" w:rsidR="00BA651A" w:rsidRPr="00773B7D" w:rsidRDefault="00BA651A" w:rsidP="00BA65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Opis zadania dotyczącego dofinansowania (</w:t>
            </w:r>
            <w:r w:rsidRPr="00773B7D">
              <w:rPr>
                <w:rFonts w:ascii="Arial" w:hAnsi="Arial" w:cs="Arial"/>
                <w:i/>
                <w:sz w:val="20"/>
                <w:szCs w:val="20"/>
              </w:rPr>
              <w:t>z uzasadnieniem poszczególnych prac):</w:t>
            </w:r>
          </w:p>
          <w:p w14:paraId="5396C92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2B6A265C" w14:textId="77777777" w:rsidTr="002713AC">
        <w:tc>
          <w:tcPr>
            <w:tcW w:w="9212" w:type="dxa"/>
          </w:tcPr>
          <w:p w14:paraId="430F9D2E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DCDFE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A472C6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D3E62E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323ACB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064D8B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D9B87E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87A24C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E6EB7" w14:textId="77777777" w:rsidR="00BA651A" w:rsidRPr="00826CAA" w:rsidRDefault="00BA651A" w:rsidP="00BA651A">
      <w:pPr>
        <w:rPr>
          <w:vanish/>
        </w:rPr>
      </w:pPr>
    </w:p>
    <w:tbl>
      <w:tblPr>
        <w:tblpPr w:leftFromText="141" w:rightFromText="141" w:vertAnchor="text" w:horzAnchor="margin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58482303" w14:textId="77777777" w:rsidTr="002713AC">
        <w:tc>
          <w:tcPr>
            <w:tcW w:w="9212" w:type="dxa"/>
            <w:shd w:val="clear" w:color="auto" w:fill="DBE5F1"/>
          </w:tcPr>
          <w:p w14:paraId="35FA2D69" w14:textId="77777777" w:rsidR="00BA651A" w:rsidRPr="00773B7D" w:rsidRDefault="00BA651A" w:rsidP="00BA65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Szczegółowy opis planowanych prac przy zabytku.</w:t>
            </w:r>
          </w:p>
          <w:p w14:paraId="59ACE132" w14:textId="77777777" w:rsidR="00BA651A" w:rsidRPr="00773B7D" w:rsidRDefault="00BA651A" w:rsidP="002713AC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420D9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p w14:paraId="1C1D2137" w14:textId="77777777" w:rsidR="00BA651A" w:rsidRDefault="00BA651A" w:rsidP="00BA651A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8125"/>
      </w:tblGrid>
      <w:tr w:rsidR="00BA651A" w:rsidRPr="00773B7D" w14:paraId="71E5026F" w14:textId="77777777" w:rsidTr="002713AC">
        <w:tc>
          <w:tcPr>
            <w:tcW w:w="1089" w:type="dxa"/>
            <w:shd w:val="clear" w:color="auto" w:fill="DBE5F1"/>
            <w:vAlign w:val="center"/>
          </w:tcPr>
          <w:p w14:paraId="2490028A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A3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25" w:type="dxa"/>
            <w:shd w:val="clear" w:color="auto" w:fill="DBE5F1"/>
            <w:vAlign w:val="center"/>
          </w:tcPr>
          <w:p w14:paraId="43BE2D84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A36">
              <w:rPr>
                <w:rFonts w:ascii="Arial" w:hAnsi="Arial" w:cs="Arial"/>
                <w:sz w:val="20"/>
                <w:szCs w:val="20"/>
              </w:rPr>
              <w:t>Zakres planowanych prac / robót budowlanych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A651A" w:rsidRPr="00773B7D" w14:paraId="7D4DAE52" w14:textId="77777777" w:rsidTr="002713AC">
        <w:tc>
          <w:tcPr>
            <w:tcW w:w="1089" w:type="dxa"/>
            <w:shd w:val="clear" w:color="auto" w:fill="auto"/>
          </w:tcPr>
          <w:p w14:paraId="799B4239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5" w:type="dxa"/>
            <w:shd w:val="clear" w:color="auto" w:fill="auto"/>
          </w:tcPr>
          <w:p w14:paraId="5448861B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740215C4" w14:textId="77777777" w:rsidTr="002713AC">
        <w:tc>
          <w:tcPr>
            <w:tcW w:w="1089" w:type="dxa"/>
            <w:shd w:val="clear" w:color="auto" w:fill="auto"/>
          </w:tcPr>
          <w:p w14:paraId="28256AF0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5" w:type="dxa"/>
            <w:shd w:val="clear" w:color="auto" w:fill="auto"/>
          </w:tcPr>
          <w:p w14:paraId="3E844970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23BB190E" w14:textId="77777777" w:rsidTr="002713AC">
        <w:tc>
          <w:tcPr>
            <w:tcW w:w="1089" w:type="dxa"/>
            <w:shd w:val="clear" w:color="auto" w:fill="auto"/>
          </w:tcPr>
          <w:p w14:paraId="0F09F65E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5" w:type="dxa"/>
            <w:shd w:val="clear" w:color="auto" w:fill="auto"/>
          </w:tcPr>
          <w:p w14:paraId="0C3D38DC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71B48730" w14:textId="77777777" w:rsidTr="002713AC">
        <w:tc>
          <w:tcPr>
            <w:tcW w:w="1089" w:type="dxa"/>
            <w:shd w:val="clear" w:color="auto" w:fill="auto"/>
          </w:tcPr>
          <w:p w14:paraId="5BBCEC5A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5" w:type="dxa"/>
            <w:shd w:val="clear" w:color="auto" w:fill="auto"/>
          </w:tcPr>
          <w:p w14:paraId="79C4105C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088D739C" w14:textId="77777777" w:rsidTr="002713AC">
        <w:tc>
          <w:tcPr>
            <w:tcW w:w="1089" w:type="dxa"/>
            <w:shd w:val="clear" w:color="auto" w:fill="auto"/>
          </w:tcPr>
          <w:p w14:paraId="35B340B0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5" w:type="dxa"/>
            <w:shd w:val="clear" w:color="auto" w:fill="auto"/>
          </w:tcPr>
          <w:p w14:paraId="38C56A58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5C7E7D26" w14:textId="77777777" w:rsidTr="002713AC">
        <w:tc>
          <w:tcPr>
            <w:tcW w:w="1089" w:type="dxa"/>
            <w:shd w:val="clear" w:color="auto" w:fill="auto"/>
          </w:tcPr>
          <w:p w14:paraId="3598DFA5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5" w:type="dxa"/>
            <w:shd w:val="clear" w:color="auto" w:fill="auto"/>
          </w:tcPr>
          <w:p w14:paraId="44C88AB8" w14:textId="77777777" w:rsidR="00BA651A" w:rsidRPr="00314A36" w:rsidRDefault="00BA651A" w:rsidP="002713AC">
            <w:pPr>
              <w:spacing w:beforeAutospacing="1" w:afterAutospacing="1" w:line="360" w:lineRule="auto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3FF81" w14:textId="26B6E3E3" w:rsidR="00BA651A" w:rsidRDefault="00BA651A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514784" w14:textId="36317ACE" w:rsidR="00CC081C" w:rsidRDefault="00CC081C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41013C" w14:textId="0FD930D1" w:rsidR="00CC081C" w:rsidRDefault="00CC081C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32897C" w14:textId="1FD11F6F" w:rsidR="00CC081C" w:rsidRDefault="00CC081C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AFA072" w14:textId="50AAF4F4" w:rsidR="00CC081C" w:rsidRDefault="00CC081C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840FAE" w14:textId="6A5A5449" w:rsidR="00CC081C" w:rsidRDefault="00CC081C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6058B3" w14:textId="59379F3F" w:rsidR="00CC081C" w:rsidRDefault="00CC081C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E51405" w14:textId="77777777" w:rsidR="00CC081C" w:rsidRDefault="00CC081C" w:rsidP="00BA651A">
      <w:pPr>
        <w:pStyle w:val="Akapitzlist"/>
        <w:tabs>
          <w:tab w:val="left" w:pos="360"/>
        </w:tabs>
        <w:spacing w:before="120" w:after="12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BDFCDC" w14:textId="77777777" w:rsidR="00BA651A" w:rsidRDefault="00BA651A" w:rsidP="00BA651A">
      <w:pPr>
        <w:pStyle w:val="Akapitzlist"/>
        <w:numPr>
          <w:ilvl w:val="0"/>
          <w:numId w:val="1"/>
        </w:numPr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  <w:r w:rsidRPr="00A804B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Koszty i </w:t>
      </w:r>
      <w:r>
        <w:rPr>
          <w:rFonts w:ascii="Arial" w:eastAsia="Times New Roman" w:hAnsi="Arial" w:cs="Arial"/>
          <w:sz w:val="20"/>
          <w:szCs w:val="20"/>
          <w:lang w:eastAsia="pl-PL"/>
        </w:rPr>
        <w:t>harmonogram realizacji zadania.</w:t>
      </w:r>
    </w:p>
    <w:p w14:paraId="4E9A6DA5" w14:textId="77777777" w:rsidR="00BA651A" w:rsidRPr="002840B0" w:rsidRDefault="00BA651A" w:rsidP="00BA651A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1A10B2AC" w14:textId="77777777" w:rsidTr="002713AC">
        <w:tc>
          <w:tcPr>
            <w:tcW w:w="9180" w:type="dxa"/>
            <w:shd w:val="clear" w:color="auto" w:fill="DBE5F1"/>
          </w:tcPr>
          <w:p w14:paraId="156D382C" w14:textId="77777777" w:rsidR="00BA651A" w:rsidRPr="00773B7D" w:rsidRDefault="00BA651A" w:rsidP="00BA651A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shd w:val="clear" w:color="auto" w:fill="DBE5F1"/>
                <w:lang w:eastAsia="pl-PL"/>
              </w:rPr>
            </w:pPr>
            <w:r w:rsidRPr="00773B7D">
              <w:rPr>
                <w:rFonts w:ascii="Arial" w:eastAsia="Times New Roman" w:hAnsi="Arial" w:cs="Arial"/>
                <w:sz w:val="20"/>
                <w:szCs w:val="20"/>
                <w:shd w:val="clear" w:color="auto" w:fill="DBE5F1"/>
                <w:lang w:eastAsia="pl-PL"/>
              </w:rPr>
              <w:t>Przewidywane koszty realizacji zadania z wyszczególnieniem źródeł ich finansowania:</w:t>
            </w:r>
          </w:p>
        </w:tc>
      </w:tr>
    </w:tbl>
    <w:p w14:paraId="0DA33D4A" w14:textId="77777777" w:rsidR="00BA651A" w:rsidRPr="00A804B1" w:rsidRDefault="00BA651A" w:rsidP="00BA651A">
      <w:pPr>
        <w:tabs>
          <w:tab w:val="left" w:pos="360"/>
          <w:tab w:val="left" w:pos="72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2126"/>
      </w:tblGrid>
      <w:tr w:rsidR="00BA651A" w:rsidRPr="00773B7D" w14:paraId="3018FF41" w14:textId="77777777" w:rsidTr="002713AC">
        <w:trPr>
          <w:trHeight w:val="21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A72FA54" w14:textId="77777777" w:rsidR="00BA651A" w:rsidRPr="00A804B1" w:rsidRDefault="00BA651A" w:rsidP="002713AC">
            <w:pPr>
              <w:spacing w:before="36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FA3611" w14:textId="77777777" w:rsidR="00BA651A" w:rsidRPr="00A804B1" w:rsidRDefault="00BA651A" w:rsidP="002713AC">
            <w:pPr>
              <w:spacing w:before="3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4B1">
              <w:rPr>
                <w:rFonts w:ascii="Arial" w:hAnsi="Arial" w:cs="Arial"/>
                <w:sz w:val="18"/>
                <w:szCs w:val="18"/>
              </w:rPr>
              <w:t>ŹRÓDŁA FINANSOWANIA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4F903F1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4B1">
              <w:rPr>
                <w:rFonts w:ascii="Arial" w:hAnsi="Arial" w:cs="Arial"/>
                <w:sz w:val="18"/>
                <w:szCs w:val="18"/>
              </w:rPr>
              <w:t>ŚRODKI FINANSOWE WEDŁUG PLANU</w:t>
            </w:r>
          </w:p>
        </w:tc>
      </w:tr>
      <w:tr w:rsidR="00BA651A" w:rsidRPr="00773B7D" w14:paraId="458B10D0" w14:textId="77777777" w:rsidTr="002713AC">
        <w:trPr>
          <w:trHeight w:val="433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053E20" w14:textId="77777777" w:rsidR="00BA651A" w:rsidRPr="00A804B1" w:rsidRDefault="00BA651A" w:rsidP="002713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2D1F7A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1D5A98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4B1">
              <w:rPr>
                <w:rFonts w:ascii="Arial" w:hAnsi="Arial" w:cs="Arial"/>
                <w:sz w:val="18"/>
                <w:szCs w:val="18"/>
              </w:rPr>
              <w:t>kwoty (w złotych)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2959CE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4B1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  <w:p w14:paraId="5666EC7B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4B1">
              <w:rPr>
                <w:rFonts w:ascii="Arial" w:hAnsi="Arial" w:cs="Arial"/>
                <w:sz w:val="18"/>
                <w:szCs w:val="18"/>
              </w:rPr>
              <w:t>(z dokładnością do 2 miejsc po przecinku)</w:t>
            </w:r>
          </w:p>
        </w:tc>
      </w:tr>
      <w:tr w:rsidR="00BA651A" w:rsidRPr="00773B7D" w14:paraId="786EF99D" w14:textId="77777777" w:rsidTr="002713AC">
        <w:trPr>
          <w:trHeight w:val="3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10C525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Ogółem (wartość zadania)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67DE28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C26379" w14:textId="77777777" w:rsidR="00BA651A" w:rsidRPr="00A804B1" w:rsidRDefault="00BA651A" w:rsidP="002713A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4B1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,00 </w:t>
            </w:r>
            <w:r w:rsidRPr="00A804B1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BA651A" w:rsidRPr="00773B7D" w14:paraId="4624341F" w14:textId="77777777" w:rsidTr="002713AC">
        <w:trPr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E229" w14:textId="77777777" w:rsidR="00BA651A" w:rsidRPr="00A804B1" w:rsidRDefault="00BA651A" w:rsidP="00BA651A">
            <w:pPr>
              <w:numPr>
                <w:ilvl w:val="0"/>
                <w:numId w:val="4"/>
              </w:numPr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 xml:space="preserve">Wnioskowana kwota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dotacji celowej z budżetu Gminy Drawsko Pomorskie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2EEA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8FB1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651A" w:rsidRPr="00773B7D" w14:paraId="1FD64032" w14:textId="77777777" w:rsidTr="002713AC">
        <w:trPr>
          <w:trHeight w:val="2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534A" w14:textId="77777777" w:rsidR="00BA651A" w:rsidRPr="00A804B1" w:rsidRDefault="00BA651A" w:rsidP="00BA651A">
            <w:pPr>
              <w:numPr>
                <w:ilvl w:val="0"/>
                <w:numId w:val="4"/>
              </w:numPr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 xml:space="preserve">Deklarowany udział środków własnych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2968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476E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651A" w:rsidRPr="00773B7D" w14:paraId="1AE8C8D2" w14:textId="77777777" w:rsidTr="002713AC">
        <w:trPr>
          <w:trHeight w:val="9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4D06" w14:textId="77777777" w:rsidR="00BA651A" w:rsidRPr="00A804B1" w:rsidRDefault="00BA651A" w:rsidP="00BA651A">
            <w:pPr>
              <w:numPr>
                <w:ilvl w:val="0"/>
                <w:numId w:val="4"/>
              </w:numPr>
              <w:spacing w:before="120" w:after="120" w:line="48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>Przewidywane inne źródła finansowania zadania:</w:t>
            </w:r>
            <w:r w:rsidRPr="00A804B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AA08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E05A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651A" w:rsidRPr="00773B7D" w14:paraId="78B29973" w14:textId="77777777" w:rsidTr="002713AC">
        <w:trPr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D7E2" w14:textId="77777777" w:rsidR="00BA651A" w:rsidRPr="00A804B1" w:rsidRDefault="00BA651A" w:rsidP="00BA651A">
            <w:pPr>
              <w:numPr>
                <w:ilvl w:val="1"/>
                <w:numId w:val="4"/>
              </w:numPr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 xml:space="preserve"> z budżetu Ministerstwa Kultury i Dziedzictwa Narodowego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0C3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45D4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651A" w:rsidRPr="00773B7D" w14:paraId="3044BBEC" w14:textId="77777777" w:rsidTr="002713AC">
        <w:trPr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BCE5" w14:textId="77777777" w:rsidR="00BA651A" w:rsidRPr="00A804B1" w:rsidRDefault="00BA651A" w:rsidP="002713A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>3.2. z budżetu Wojewódzkiego Konserwatora Zabytków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A197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F633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651A" w:rsidRPr="00773B7D" w14:paraId="11E9C2AB" w14:textId="77777777" w:rsidTr="002713AC">
        <w:trPr>
          <w:trHeight w:val="2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2BD1" w14:textId="77777777" w:rsidR="00BA651A" w:rsidRPr="00A804B1" w:rsidRDefault="00BA651A" w:rsidP="002713A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>3.3  z budżetu jednostek samorządu terytorialnego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DE05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51A4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651A" w:rsidRPr="00773B7D" w14:paraId="2CD5FD15" w14:textId="77777777" w:rsidTr="002713AC">
        <w:trPr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D58A" w14:textId="77777777" w:rsidR="00BA651A" w:rsidRPr="00A804B1" w:rsidRDefault="00BA651A" w:rsidP="002713A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>3.4. od sponsorów lub innych podmiotów niezaliczanych do sektora finansów publicznych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EA8C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C769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651A" w:rsidRPr="00773B7D" w14:paraId="3B91DBCE" w14:textId="77777777" w:rsidTr="002713AC">
        <w:trPr>
          <w:trHeight w:val="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E4B9" w14:textId="77777777" w:rsidR="00BA651A" w:rsidRPr="00A804B1" w:rsidRDefault="00BA651A" w:rsidP="002713A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804B1">
              <w:rPr>
                <w:rFonts w:ascii="Arial" w:hAnsi="Arial" w:cs="Arial"/>
                <w:bCs/>
                <w:sz w:val="18"/>
                <w:szCs w:val="18"/>
              </w:rPr>
              <w:t xml:space="preserve">3.5  pozostałe </w:t>
            </w:r>
            <w:r w:rsidRPr="00A804B1">
              <w:rPr>
                <w:rFonts w:ascii="Arial" w:hAnsi="Arial" w:cs="Arial"/>
                <w:bCs/>
                <w:i/>
                <w:sz w:val="18"/>
                <w:szCs w:val="18"/>
              </w:rPr>
              <w:t>(wymienić jakie)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5BBB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FC8F" w14:textId="77777777" w:rsidR="00BA651A" w:rsidRPr="00A804B1" w:rsidRDefault="00BA651A" w:rsidP="00AB4C6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AA5037" w14:textId="77777777" w:rsidR="00BA651A" w:rsidRDefault="00BA651A" w:rsidP="00BA651A">
      <w:pPr>
        <w:tabs>
          <w:tab w:val="left" w:pos="9000"/>
        </w:tabs>
        <w:spacing w:line="360" w:lineRule="auto"/>
        <w:ind w:left="357" w:right="74" w:hanging="11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BA651A" w:rsidRPr="00773B7D" w14:paraId="55DFB43E" w14:textId="77777777" w:rsidTr="002713AC">
        <w:tc>
          <w:tcPr>
            <w:tcW w:w="9214" w:type="dxa"/>
            <w:shd w:val="clear" w:color="auto" w:fill="DBE5F1"/>
          </w:tcPr>
          <w:p w14:paraId="51D43AC7" w14:textId="77777777" w:rsidR="00BA651A" w:rsidRPr="00773B7D" w:rsidRDefault="00BA651A" w:rsidP="002713AC">
            <w:pPr>
              <w:tabs>
                <w:tab w:val="left" w:pos="9000"/>
              </w:tabs>
              <w:spacing w:line="360" w:lineRule="auto"/>
              <w:ind w:left="357" w:right="74" w:hanging="119"/>
              <w:rPr>
                <w:rFonts w:ascii="Arial" w:hAnsi="Arial" w:cs="Arial"/>
                <w:i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2.    Informacja o wystąpieniu (lub planowaniu wystąpienia) o środki z innych źródeł na realizację planowanego zadania (</w:t>
            </w:r>
            <w:r w:rsidRPr="00773B7D">
              <w:rPr>
                <w:rFonts w:ascii="Arial" w:hAnsi="Arial" w:cs="Arial"/>
                <w:i/>
                <w:sz w:val="20"/>
                <w:szCs w:val="20"/>
              </w:rPr>
              <w:t xml:space="preserve">dotyczy tabeli 1, </w:t>
            </w:r>
            <w:proofErr w:type="spellStart"/>
            <w:r w:rsidRPr="00773B7D">
              <w:rPr>
                <w:rFonts w:ascii="Arial" w:hAnsi="Arial" w:cs="Arial"/>
                <w:i/>
                <w:sz w:val="20"/>
                <w:szCs w:val="20"/>
              </w:rPr>
              <w:t>ppkt</w:t>
            </w:r>
            <w:proofErr w:type="spellEnd"/>
            <w:r w:rsidRPr="00773B7D">
              <w:rPr>
                <w:rFonts w:ascii="Arial" w:hAnsi="Arial" w:cs="Arial"/>
                <w:i/>
                <w:sz w:val="20"/>
                <w:szCs w:val="20"/>
              </w:rPr>
              <w:t xml:space="preserve"> 3.1 - 3.3 ):</w:t>
            </w:r>
          </w:p>
        </w:tc>
      </w:tr>
    </w:tbl>
    <w:p w14:paraId="02128119" w14:textId="77777777" w:rsidR="00BA651A" w:rsidRPr="00A804B1" w:rsidRDefault="00BA651A" w:rsidP="00BA651A">
      <w:pPr>
        <w:tabs>
          <w:tab w:val="left" w:pos="9000"/>
        </w:tabs>
        <w:spacing w:line="360" w:lineRule="auto"/>
        <w:ind w:right="74"/>
        <w:rPr>
          <w:rFonts w:ascii="Arial" w:hAnsi="Arial" w:cs="Arial"/>
          <w:sz w:val="20"/>
          <w:szCs w:val="20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9"/>
        <w:gridCol w:w="2814"/>
        <w:gridCol w:w="2904"/>
      </w:tblGrid>
      <w:tr w:rsidR="00BA651A" w:rsidRPr="00773B7D" w14:paraId="0090219E" w14:textId="77777777" w:rsidTr="002713AC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1AEF5601" w14:textId="77777777" w:rsidR="00BA651A" w:rsidRPr="00D404B5" w:rsidRDefault="00BA651A" w:rsidP="00271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4B5">
              <w:rPr>
                <w:rFonts w:ascii="Arial" w:hAnsi="Arial" w:cs="Arial"/>
                <w:b/>
                <w:sz w:val="18"/>
                <w:szCs w:val="18"/>
              </w:rPr>
              <w:t xml:space="preserve">Nazwa organu administracji publicznej lub innej jednostki sektora finansów publicznych, do której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wystąpiono lub </w:t>
            </w:r>
            <w:r w:rsidRPr="00D404B5">
              <w:rPr>
                <w:rFonts w:ascii="Arial" w:hAnsi="Arial" w:cs="Arial"/>
                <w:b/>
                <w:sz w:val="18"/>
                <w:szCs w:val="18"/>
              </w:rPr>
              <w:t>planowane jest wnioskowanie o dotację na planowane zadanie  (źródła finansowania)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C32780" w14:textId="77777777" w:rsidR="00BA651A" w:rsidRPr="00D404B5" w:rsidRDefault="00BA651A" w:rsidP="00271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Wnioskowana</w:t>
            </w:r>
            <w:r w:rsidRPr="00D404B5">
              <w:rPr>
                <w:rFonts w:ascii="Arial" w:hAnsi="Arial" w:cs="Arial"/>
                <w:b/>
                <w:sz w:val="18"/>
                <w:szCs w:val="18"/>
              </w:rPr>
              <w:t xml:space="preserve"> kwota dotacji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5BCF40C0" w14:textId="77777777" w:rsidR="00BA651A" w:rsidRPr="00D404B5" w:rsidRDefault="00BA651A" w:rsidP="00271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4B5">
              <w:rPr>
                <w:rFonts w:ascii="Arial" w:hAnsi="Arial" w:cs="Arial"/>
                <w:b/>
                <w:sz w:val="18"/>
                <w:szCs w:val="18"/>
              </w:rPr>
              <w:t>Termin rozpatrzenia  –</w:t>
            </w:r>
          </w:p>
          <w:p w14:paraId="38F3EB21" w14:textId="77777777" w:rsidR="00BA651A" w:rsidRPr="00D404B5" w:rsidRDefault="00BA651A" w:rsidP="00271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4B5">
              <w:rPr>
                <w:rFonts w:ascii="Arial" w:hAnsi="Arial" w:cs="Arial"/>
                <w:b/>
                <w:sz w:val="18"/>
                <w:szCs w:val="18"/>
              </w:rPr>
              <w:t>w przypadku wniosków (ofert) nierozpatrzonych do czasu złożenia niniejszej oferty</w:t>
            </w:r>
          </w:p>
        </w:tc>
      </w:tr>
      <w:tr w:rsidR="00BA651A" w:rsidRPr="00773B7D" w14:paraId="087713EF" w14:textId="77777777" w:rsidTr="002713AC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4898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FBD0C7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344E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394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651A" w:rsidRPr="00773B7D" w14:paraId="1410E3D0" w14:textId="77777777" w:rsidTr="002713AC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7005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A527F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B472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8E0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651A" w:rsidRPr="00773B7D" w14:paraId="79A471F6" w14:textId="77777777" w:rsidTr="002713AC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4E8B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D21C3E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1FA9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6585" w14:textId="77777777" w:rsidR="00BA651A" w:rsidRPr="00A804B1" w:rsidRDefault="00BA651A" w:rsidP="002713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AF64BA" w14:textId="77777777" w:rsidR="00CC081C" w:rsidRDefault="00CC081C" w:rsidP="00BA651A">
      <w:pPr>
        <w:spacing w:line="360" w:lineRule="auto"/>
        <w:rPr>
          <w:rFonts w:ascii="Arial" w:hAnsi="Arial" w:cs="Arial"/>
          <w:sz w:val="20"/>
          <w:szCs w:val="20"/>
        </w:rPr>
      </w:pPr>
    </w:p>
    <w:p w14:paraId="69744443" w14:textId="77777777" w:rsidR="00CC081C" w:rsidRDefault="00CC081C" w:rsidP="00BA651A">
      <w:pPr>
        <w:spacing w:line="360" w:lineRule="auto"/>
        <w:rPr>
          <w:rFonts w:ascii="Arial" w:hAnsi="Arial" w:cs="Arial"/>
          <w:sz w:val="20"/>
          <w:szCs w:val="20"/>
        </w:rPr>
      </w:pPr>
    </w:p>
    <w:p w14:paraId="34B4D19F" w14:textId="06579824" w:rsidR="00BA651A" w:rsidRPr="00A804B1" w:rsidRDefault="00BA651A" w:rsidP="00BA651A">
      <w:pPr>
        <w:spacing w:line="360" w:lineRule="auto"/>
        <w:rPr>
          <w:rFonts w:ascii="Arial" w:hAnsi="Arial" w:cs="Arial"/>
          <w:sz w:val="20"/>
          <w:szCs w:val="20"/>
        </w:rPr>
      </w:pPr>
      <w:r w:rsidRPr="00A804B1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BA651A" w:rsidRPr="00773B7D" w14:paraId="346A85A8" w14:textId="77777777" w:rsidTr="002713AC">
        <w:tc>
          <w:tcPr>
            <w:tcW w:w="9214" w:type="dxa"/>
            <w:shd w:val="clear" w:color="auto" w:fill="DBE5F1"/>
          </w:tcPr>
          <w:p w14:paraId="17DA7FEE" w14:textId="77777777" w:rsidR="00BA651A" w:rsidRPr="00773B7D" w:rsidRDefault="00BA651A" w:rsidP="00D17453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3B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Harmonogram prac i preliminarz całkowitych kosztów zadania:</w:t>
            </w:r>
          </w:p>
        </w:tc>
      </w:tr>
    </w:tbl>
    <w:p w14:paraId="759660B5" w14:textId="77777777" w:rsidR="00BA651A" w:rsidRPr="00A804B1" w:rsidRDefault="00BA651A" w:rsidP="00BA651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362"/>
        <w:gridCol w:w="1979"/>
        <w:gridCol w:w="1108"/>
        <w:gridCol w:w="1172"/>
        <w:gridCol w:w="1096"/>
        <w:gridCol w:w="964"/>
      </w:tblGrid>
      <w:tr w:rsidR="00BA651A" w:rsidRPr="00773B7D" w14:paraId="42C60C3C" w14:textId="77777777" w:rsidTr="002713AC">
        <w:trPr>
          <w:cantSplit/>
          <w:jc w:val="center"/>
        </w:trPr>
        <w:tc>
          <w:tcPr>
            <w:tcW w:w="27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bottom"/>
          </w:tcPr>
          <w:p w14:paraId="2509086D" w14:textId="77777777" w:rsidR="00BA651A" w:rsidRPr="00A804B1" w:rsidRDefault="00BA651A" w:rsidP="002713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Termin przeprowadzenia prac </w:t>
            </w:r>
          </w:p>
          <w:p w14:paraId="6694FD0F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04B1">
              <w:rPr>
                <w:rFonts w:ascii="Arial" w:hAnsi="Arial" w:cs="Arial"/>
                <w:sz w:val="16"/>
                <w:szCs w:val="16"/>
              </w:rPr>
              <w:t>(</w:t>
            </w:r>
            <w:r w:rsidRPr="00A804B1">
              <w:rPr>
                <w:rFonts w:ascii="Arial" w:hAnsi="Arial" w:cs="Arial"/>
                <w:i/>
                <w:iCs/>
                <w:sz w:val="16"/>
                <w:szCs w:val="16"/>
              </w:rPr>
              <w:t>w układzie chronologicznym</w:t>
            </w:r>
            <w:r w:rsidRPr="00A804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CBD22E1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Rodzaj prac konserwatorskich, restauratorskich lub robót budowlanych </w:t>
            </w:r>
          </w:p>
          <w:p w14:paraId="7EF00A4B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804B1">
              <w:rPr>
                <w:rFonts w:ascii="Arial" w:hAnsi="Arial" w:cs="Arial"/>
                <w:bCs/>
                <w:i/>
                <w:sz w:val="16"/>
                <w:szCs w:val="16"/>
              </w:rPr>
              <w:t>(rodzaj kosztów)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9C7E97D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Koszt ogółem </w:t>
            </w:r>
          </w:p>
          <w:p w14:paraId="65553F31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>(zł brutto)</w:t>
            </w:r>
          </w:p>
          <w:p w14:paraId="12663264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5A7D5E8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>Koszty (zł) z podziałem na źródła finansowania</w:t>
            </w:r>
          </w:p>
        </w:tc>
      </w:tr>
      <w:tr w:rsidR="00BA651A" w:rsidRPr="00773B7D" w14:paraId="7F81185D" w14:textId="77777777" w:rsidTr="002713AC">
        <w:trPr>
          <w:cantSplit/>
          <w:trHeight w:val="408"/>
          <w:jc w:val="center"/>
        </w:trPr>
        <w:tc>
          <w:tcPr>
            <w:tcW w:w="277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42D02374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5ECE1D2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BA01679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78AE9FD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dotacja </w:t>
            </w:r>
          </w:p>
          <w:p w14:paraId="673F5411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 budżetu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gminy Drawsko Pomorskie</w:t>
            </w: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389031F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>(brutto)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A4961CD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>środki własne</w:t>
            </w:r>
          </w:p>
          <w:p w14:paraId="2C39CF63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>(brutto)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0D5E19B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>inne źródła</w:t>
            </w:r>
          </w:p>
          <w:p w14:paraId="683CCC93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B1">
              <w:rPr>
                <w:rFonts w:ascii="Arial" w:hAnsi="Arial" w:cs="Arial"/>
                <w:b/>
                <w:bCs/>
                <w:sz w:val="16"/>
                <w:szCs w:val="16"/>
              </w:rPr>
              <w:t>(brutto)</w:t>
            </w:r>
          </w:p>
        </w:tc>
      </w:tr>
      <w:tr w:rsidR="00BA651A" w:rsidRPr="00773B7D" w14:paraId="73C14B61" w14:textId="77777777" w:rsidTr="002713AC">
        <w:trPr>
          <w:cantSplit/>
          <w:trHeight w:val="353"/>
          <w:jc w:val="center"/>
        </w:trPr>
        <w:tc>
          <w:tcPr>
            <w:tcW w:w="1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16909662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rozpoczęcia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3E5E4F9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zakończenia 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58E0736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B78BE5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7E8B88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BBDB36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D59BA8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651A" w:rsidRPr="00773B7D" w14:paraId="2D05FE5B" w14:textId="77777777" w:rsidTr="002713AC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5AFCA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5B36C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10450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AF2EE1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641F5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D3424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72D5ED48" w14:textId="77777777" w:rsidTr="002713AC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A227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89BBE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B9F3E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A8D17D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795238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5415D2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463D9E1C" w14:textId="77777777" w:rsidTr="002713AC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CD4C0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A8B4F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F536E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7074DB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3FE3DA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150A6B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7CD8DD91" w14:textId="77777777" w:rsidTr="002713AC">
        <w:trPr>
          <w:cantSplit/>
          <w:trHeight w:val="567"/>
          <w:jc w:val="center"/>
        </w:trPr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77FF3" w14:textId="77777777" w:rsidR="00BA651A" w:rsidRPr="00A804B1" w:rsidRDefault="00BA651A" w:rsidP="002713AC">
            <w:pPr>
              <w:spacing w:before="100" w:beforeAutospacing="1" w:after="100" w:afterAutospacing="1"/>
              <w:jc w:val="right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</w:rPr>
            </w:pPr>
            <w:r w:rsidRPr="00A804B1">
              <w:rPr>
                <w:rFonts w:ascii="Arial" w:hAnsi="Arial" w:cs="Arial"/>
                <w:b/>
                <w:bCs/>
                <w:kern w:val="36"/>
                <w:sz w:val="20"/>
                <w:szCs w:val="20"/>
              </w:rPr>
              <w:t>Razem: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456B6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F37E5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01361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42128" w14:textId="77777777" w:rsidR="00BA651A" w:rsidRPr="00A804B1" w:rsidRDefault="00BA651A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B8EC0E" w14:textId="77777777" w:rsidR="00BA651A" w:rsidRPr="00A804B1" w:rsidRDefault="00BA651A" w:rsidP="00BA651A">
      <w:pPr>
        <w:rPr>
          <w:rFonts w:ascii="Arial" w:hAnsi="Arial" w:cs="Arial"/>
          <w:b/>
          <w:sz w:val="20"/>
          <w:szCs w:val="20"/>
        </w:rPr>
      </w:pPr>
    </w:p>
    <w:p w14:paraId="1F44899D" w14:textId="77777777" w:rsidR="00BA651A" w:rsidRPr="00A804B1" w:rsidRDefault="00BA651A" w:rsidP="00BA651A">
      <w:pPr>
        <w:rPr>
          <w:rFonts w:ascii="Arial" w:hAnsi="Arial" w:cs="Arial"/>
          <w:b/>
          <w:sz w:val="20"/>
          <w:szCs w:val="20"/>
        </w:rPr>
      </w:pPr>
      <w:r w:rsidRPr="00A804B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51A" w:rsidRPr="00773B7D" w14:paraId="36BFE068" w14:textId="77777777" w:rsidTr="00BA651A">
        <w:trPr>
          <w:trHeight w:val="408"/>
        </w:trPr>
        <w:tc>
          <w:tcPr>
            <w:tcW w:w="9062" w:type="dxa"/>
            <w:shd w:val="clear" w:color="auto" w:fill="DBE5F1"/>
          </w:tcPr>
          <w:p w14:paraId="23600C2D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773B7D">
              <w:rPr>
                <w:rFonts w:ascii="Arial" w:hAnsi="Arial" w:cs="Arial"/>
                <w:sz w:val="20"/>
                <w:szCs w:val="20"/>
              </w:rPr>
              <w:t>Uzasadnienie dotyczące wysokości wnioskowanej dotacji, jeśli wnioskuje się o dotację w wysokości powyżej 50% nakładów koniecznych na wykonanie zadania:</w:t>
            </w:r>
          </w:p>
        </w:tc>
      </w:tr>
      <w:tr w:rsidR="00BA651A" w:rsidRPr="00773B7D" w14:paraId="6B8EF82D" w14:textId="77777777" w:rsidTr="00BA651A">
        <w:trPr>
          <w:trHeight w:val="978"/>
        </w:trPr>
        <w:tc>
          <w:tcPr>
            <w:tcW w:w="9062" w:type="dxa"/>
          </w:tcPr>
          <w:p w14:paraId="7F06040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5DB43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954E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B31A2" w14:textId="6D996703" w:rsidR="00BA651A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1D740" w14:textId="77777777" w:rsidR="00CC081C" w:rsidRPr="00773B7D" w:rsidRDefault="00CC081C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BD629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3D995" w14:textId="77777777" w:rsidR="00BA651A" w:rsidRPr="00773B7D" w:rsidRDefault="00BA651A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D3C863" w14:textId="77777777" w:rsidR="00BA651A" w:rsidRDefault="00BA651A" w:rsidP="00BA651A">
      <w:pPr>
        <w:spacing w:line="360" w:lineRule="auto"/>
        <w:ind w:right="382"/>
        <w:rPr>
          <w:rFonts w:ascii="Arial" w:hAnsi="Arial" w:cs="Arial"/>
          <w:sz w:val="20"/>
          <w:szCs w:val="20"/>
        </w:rPr>
      </w:pPr>
    </w:p>
    <w:p w14:paraId="61CAACFC" w14:textId="263AED6F" w:rsidR="00BA651A" w:rsidRPr="00CC081C" w:rsidRDefault="00BA651A" w:rsidP="00CC081C">
      <w:pPr>
        <w:pStyle w:val="Akapitzlist"/>
        <w:numPr>
          <w:ilvl w:val="0"/>
          <w:numId w:val="1"/>
        </w:numPr>
        <w:spacing w:line="360" w:lineRule="auto"/>
        <w:ind w:right="382"/>
        <w:rPr>
          <w:rFonts w:ascii="Arial" w:hAnsi="Arial" w:cs="Arial"/>
          <w:bCs/>
          <w:sz w:val="20"/>
          <w:szCs w:val="20"/>
        </w:rPr>
      </w:pPr>
      <w:r w:rsidRPr="00D17453">
        <w:rPr>
          <w:rFonts w:ascii="Arial" w:hAnsi="Arial" w:cs="Arial"/>
          <w:sz w:val="20"/>
          <w:szCs w:val="20"/>
        </w:rPr>
        <w:t>Obowiązkowe załączniki</w:t>
      </w:r>
      <w:r w:rsidRPr="00D17453">
        <w:rPr>
          <w:rFonts w:ascii="Arial" w:hAnsi="Arial" w:cs="Arial"/>
          <w:bCs/>
          <w:sz w:val="20"/>
          <w:szCs w:val="20"/>
        </w:rPr>
        <w:t>.</w:t>
      </w:r>
    </w:p>
    <w:p w14:paraId="4092D27A" w14:textId="2C6BBE78" w:rsidR="00BA651A" w:rsidRPr="00CC081C" w:rsidRDefault="00BA651A" w:rsidP="00CC081C">
      <w:pPr>
        <w:spacing w:line="360" w:lineRule="auto"/>
        <w:ind w:right="382" w:hanging="240"/>
        <w:rPr>
          <w:rFonts w:ascii="Arial" w:hAnsi="Arial" w:cs="Arial"/>
          <w:b/>
          <w:bCs/>
          <w:sz w:val="20"/>
          <w:szCs w:val="20"/>
        </w:rPr>
      </w:pPr>
      <w:r w:rsidRPr="00A07051">
        <w:rPr>
          <w:rFonts w:ascii="Arial" w:hAnsi="Arial" w:cs="Arial"/>
          <w:b/>
          <w:bCs/>
          <w:sz w:val="20"/>
          <w:szCs w:val="20"/>
        </w:rPr>
        <w:tab/>
        <w:t>Kopie dokumentów powinny być potwierdzone za zgodność z oryginałem.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22"/>
        <w:gridCol w:w="6161"/>
        <w:gridCol w:w="1579"/>
      </w:tblGrid>
      <w:tr w:rsidR="00BA651A" w:rsidRPr="00773B7D" w14:paraId="23B50476" w14:textId="77777777" w:rsidTr="00BA651A">
        <w:trPr>
          <w:trHeight w:val="512"/>
        </w:trPr>
        <w:tc>
          <w:tcPr>
            <w:tcW w:w="0" w:type="auto"/>
            <w:shd w:val="clear" w:color="auto" w:fill="DBE5F1"/>
          </w:tcPr>
          <w:p w14:paraId="5BA16AF6" w14:textId="77777777" w:rsidR="00BA651A" w:rsidRPr="00A07051" w:rsidRDefault="00BA651A" w:rsidP="002713AC">
            <w:pPr>
              <w:ind w:left="180" w:right="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>Nr</w:t>
            </w:r>
          </w:p>
          <w:p w14:paraId="5A9134A2" w14:textId="77777777" w:rsidR="00BA651A" w:rsidRPr="00A07051" w:rsidRDefault="00BA651A" w:rsidP="002713AC">
            <w:pPr>
              <w:ind w:left="180" w:right="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>załącznika</w:t>
            </w:r>
          </w:p>
        </w:tc>
        <w:tc>
          <w:tcPr>
            <w:tcW w:w="6161" w:type="dxa"/>
            <w:shd w:val="clear" w:color="auto" w:fill="DBE5F1"/>
            <w:vAlign w:val="center"/>
          </w:tcPr>
          <w:p w14:paraId="0F9D1FD1" w14:textId="77777777" w:rsidR="00BA651A" w:rsidRPr="00A07051" w:rsidRDefault="00BA651A" w:rsidP="002713AC">
            <w:pPr>
              <w:ind w:left="180" w:right="3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>Treść załącznika</w:t>
            </w:r>
          </w:p>
        </w:tc>
        <w:tc>
          <w:tcPr>
            <w:tcW w:w="1579" w:type="dxa"/>
            <w:shd w:val="clear" w:color="auto" w:fill="DBE5F1"/>
            <w:vAlign w:val="center"/>
          </w:tcPr>
          <w:p w14:paraId="19DA5D29" w14:textId="77777777" w:rsidR="00BA651A" w:rsidRDefault="00BA651A" w:rsidP="002713AC">
            <w:pPr>
              <w:ind w:left="180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>Ilość załączników</w:t>
            </w:r>
          </w:p>
          <w:p w14:paraId="6934A544" w14:textId="77777777" w:rsidR="00BA651A" w:rsidRPr="00A07051" w:rsidRDefault="00BA651A" w:rsidP="002713AC">
            <w:pPr>
              <w:ind w:left="180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(odpowiednio wpisać)</w:t>
            </w:r>
          </w:p>
        </w:tc>
      </w:tr>
      <w:tr w:rsidR="00BA651A" w:rsidRPr="00773B7D" w14:paraId="3FA6028E" w14:textId="77777777" w:rsidTr="00BA651A">
        <w:trPr>
          <w:trHeight w:val="1453"/>
        </w:trPr>
        <w:tc>
          <w:tcPr>
            <w:tcW w:w="0" w:type="auto"/>
            <w:vMerge w:val="restart"/>
            <w:vAlign w:val="center"/>
          </w:tcPr>
          <w:p w14:paraId="7278E5C7" w14:textId="77777777" w:rsidR="00BA651A" w:rsidRPr="00A07051" w:rsidRDefault="00BA651A" w:rsidP="002713AC">
            <w:pPr>
              <w:spacing w:before="100" w:beforeAutospacing="1" w:after="100" w:afterAutospacing="1"/>
              <w:ind w:left="180" w:right="15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61" w:type="dxa"/>
          </w:tcPr>
          <w:p w14:paraId="2313E500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i/>
                <w:sz w:val="20"/>
                <w:szCs w:val="20"/>
              </w:rPr>
            </w:pPr>
            <w:r w:rsidRPr="00A07051">
              <w:rPr>
                <w:rFonts w:ascii="Arial" w:hAnsi="Arial" w:cs="Arial"/>
                <w:i/>
                <w:sz w:val="20"/>
                <w:szCs w:val="20"/>
              </w:rPr>
              <w:t xml:space="preserve">Dla zabytków wpisanych do rejestru zabytków: </w:t>
            </w:r>
          </w:p>
          <w:p w14:paraId="4D450572" w14:textId="77777777" w:rsidR="00BA651A" w:rsidRPr="00AF306B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F306B">
              <w:rPr>
                <w:rFonts w:ascii="Arial" w:hAnsi="Arial" w:cs="Arial"/>
                <w:sz w:val="20"/>
                <w:szCs w:val="20"/>
              </w:rPr>
              <w:t xml:space="preserve">Aktualne na dzień składania wniosku pozwolenie Zachodniopomorskiego Wojewódzkiego Konserwatora Zabytków lub innego właściwego miejscowo organu ochrony zabytków (miejski/gminny/powiatowy konserwator zabytków) na przeprowadzenie prac, które mają być przedmiotem dotacji lub zalecenia konserwatorskie na wykonanie dokumentacji, która ma być przedmiotem dotacji, </w:t>
            </w:r>
            <w:r w:rsidRPr="00AF306B">
              <w:rPr>
                <w:rFonts w:ascii="Arial" w:hAnsi="Arial" w:cs="Arial"/>
                <w:b/>
                <w:sz w:val="20"/>
                <w:szCs w:val="20"/>
              </w:rPr>
              <w:t>ważne co najmniej do dnia zakończenia terminu realizacji zadania</w:t>
            </w:r>
            <w:r w:rsidRPr="00AF306B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79" w:type="dxa"/>
          </w:tcPr>
          <w:p w14:paraId="6BEEB516" w14:textId="77777777" w:rsidR="00BA651A" w:rsidRPr="00A07051" w:rsidRDefault="00BA651A" w:rsidP="002713AC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43AA9EF3" w14:textId="77777777" w:rsidTr="00BA651A">
        <w:trPr>
          <w:trHeight w:val="699"/>
        </w:trPr>
        <w:tc>
          <w:tcPr>
            <w:tcW w:w="0" w:type="auto"/>
            <w:vMerge/>
            <w:vAlign w:val="center"/>
          </w:tcPr>
          <w:p w14:paraId="5EBCDB46" w14:textId="77777777" w:rsidR="00BA651A" w:rsidRPr="00A07051" w:rsidRDefault="00BA651A" w:rsidP="002713AC">
            <w:pPr>
              <w:spacing w:before="100" w:beforeAutospacing="1" w:after="100" w:afterAutospacing="1"/>
              <w:ind w:left="180" w:righ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14:paraId="0E34F688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i/>
                <w:sz w:val="20"/>
                <w:szCs w:val="20"/>
              </w:rPr>
              <w:t>Dla zabytków ujętych w Gminnej Ewidencji Zabytków (GEZ)</w:t>
            </w:r>
            <w:r w:rsidRPr="00A0705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0E27AAD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F306B">
              <w:rPr>
                <w:rFonts w:ascii="Arial" w:hAnsi="Arial" w:cs="Arial"/>
                <w:sz w:val="20"/>
                <w:szCs w:val="20"/>
              </w:rPr>
              <w:t xml:space="preserve">Aktualną na dzień składania wniosku opinię Zachodniopomorskiego Wojewódzkiego Konserwatora Zabytków lub innego właściwego miejscowo organu ochrony zabytków (miejski/gminny/powiatowy konserwator zabytków), wskazującą konieczność wykonania wnioskowanych prac w obiekcie objętym GEZ lub inne poświadczenie z właściwego miejscowo organu prowadzącego GEZ wskazujące </w:t>
            </w:r>
            <w:r w:rsidRPr="00AF306B">
              <w:rPr>
                <w:rFonts w:ascii="Arial" w:hAnsi="Arial" w:cs="Arial"/>
                <w:sz w:val="20"/>
                <w:szCs w:val="20"/>
              </w:rPr>
              <w:lastRenderedPageBreak/>
              <w:t xml:space="preserve">konieczność wykonania wnioskowanych prac, </w:t>
            </w:r>
            <w:r w:rsidRPr="00AF306B">
              <w:rPr>
                <w:rFonts w:ascii="Arial" w:hAnsi="Arial" w:cs="Arial"/>
                <w:b/>
                <w:sz w:val="20"/>
                <w:szCs w:val="20"/>
              </w:rPr>
              <w:t>ważne co najmniej do dnia zakończenia terminu realizacji zadania;</w:t>
            </w:r>
          </w:p>
        </w:tc>
        <w:tc>
          <w:tcPr>
            <w:tcW w:w="1579" w:type="dxa"/>
          </w:tcPr>
          <w:p w14:paraId="2B890C53" w14:textId="77777777" w:rsidR="00BA651A" w:rsidRPr="00A07051" w:rsidRDefault="00BA651A" w:rsidP="002713AC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0F559807" w14:textId="77777777" w:rsidTr="00BA651A">
        <w:trPr>
          <w:trHeight w:val="951"/>
        </w:trPr>
        <w:tc>
          <w:tcPr>
            <w:tcW w:w="0" w:type="auto"/>
            <w:vMerge w:val="restart"/>
            <w:vAlign w:val="center"/>
          </w:tcPr>
          <w:p w14:paraId="03A09F1B" w14:textId="77777777" w:rsidR="00BA651A" w:rsidRPr="00A07051" w:rsidRDefault="00BA651A" w:rsidP="002713AC">
            <w:pPr>
              <w:spacing w:before="100" w:beforeAutospacing="1" w:after="100" w:afterAutospacing="1"/>
              <w:ind w:left="180" w:right="15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161" w:type="dxa"/>
          </w:tcPr>
          <w:p w14:paraId="44048595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i/>
                <w:sz w:val="20"/>
                <w:szCs w:val="20"/>
              </w:rPr>
              <w:t>Dla zabytków wpisanych do rejestru zabytków</w:t>
            </w:r>
            <w:r w:rsidRPr="00A0705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C85767F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>Kopia decyzji o wpisie do rejestru zabytków (z załącznikami, jeśli występują).</w:t>
            </w:r>
          </w:p>
        </w:tc>
        <w:tc>
          <w:tcPr>
            <w:tcW w:w="1579" w:type="dxa"/>
          </w:tcPr>
          <w:p w14:paraId="271FF062" w14:textId="77777777" w:rsidR="00BA651A" w:rsidRPr="00A07051" w:rsidRDefault="00BA651A" w:rsidP="002713AC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1D8D0E59" w14:textId="77777777" w:rsidTr="00BA651A">
        <w:trPr>
          <w:trHeight w:val="788"/>
        </w:trPr>
        <w:tc>
          <w:tcPr>
            <w:tcW w:w="0" w:type="auto"/>
            <w:vMerge/>
            <w:vAlign w:val="center"/>
          </w:tcPr>
          <w:p w14:paraId="61B5EF66" w14:textId="77777777" w:rsidR="00BA651A" w:rsidRPr="00A07051" w:rsidRDefault="00BA651A" w:rsidP="002713AC">
            <w:pPr>
              <w:spacing w:before="100" w:beforeAutospacing="1" w:after="100" w:afterAutospacing="1"/>
              <w:ind w:left="180" w:righ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14:paraId="1BAE185D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i/>
                <w:sz w:val="20"/>
                <w:szCs w:val="20"/>
              </w:rPr>
              <w:t>Dla zabytków ujętych w Gminnej Ewidencji Zabytków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(GEZ)</w:t>
            </w:r>
            <w:r w:rsidRPr="00A0705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E96861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 xml:space="preserve">Kopia karty GEZ </w:t>
            </w:r>
            <w:r>
              <w:rPr>
                <w:rFonts w:ascii="Arial" w:hAnsi="Arial" w:cs="Arial"/>
                <w:sz w:val="20"/>
                <w:szCs w:val="20"/>
              </w:rPr>
              <w:t xml:space="preserve">lub inne poświadczenie </w:t>
            </w:r>
            <w:r w:rsidRPr="00F349E3">
              <w:rPr>
                <w:rFonts w:ascii="Arial" w:hAnsi="Arial" w:cs="Arial"/>
                <w:sz w:val="20"/>
                <w:szCs w:val="20"/>
              </w:rPr>
              <w:t>z właściwego miejscowo organu o ujęciu wnioskowanego obiektu w GEZ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9" w:type="dxa"/>
          </w:tcPr>
          <w:p w14:paraId="1555F462" w14:textId="77777777" w:rsidR="00BA651A" w:rsidRPr="00A07051" w:rsidRDefault="00BA651A" w:rsidP="002713AC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08026403" w14:textId="77777777" w:rsidTr="00BA651A">
        <w:trPr>
          <w:trHeight w:val="788"/>
        </w:trPr>
        <w:tc>
          <w:tcPr>
            <w:tcW w:w="0" w:type="auto"/>
            <w:vAlign w:val="center"/>
          </w:tcPr>
          <w:p w14:paraId="476C3AE5" w14:textId="77777777" w:rsidR="00BA651A" w:rsidRPr="00A07051" w:rsidRDefault="00BA651A" w:rsidP="002713AC">
            <w:pPr>
              <w:spacing w:before="100" w:beforeAutospacing="1" w:after="100" w:afterAutospacing="1"/>
              <w:ind w:left="18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61" w:type="dxa"/>
          </w:tcPr>
          <w:p w14:paraId="1E1C3B1F" w14:textId="77777777" w:rsidR="00BA651A" w:rsidRPr="00343D46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Kopia</w:t>
            </w:r>
            <w:r w:rsidRPr="0034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decyzji o pozwoleniu</w:t>
            </w:r>
            <w:r w:rsidRPr="00343D46">
              <w:rPr>
                <w:rFonts w:ascii="Arial" w:hAnsi="Arial" w:cs="Arial"/>
                <w:sz w:val="20"/>
                <w:szCs w:val="20"/>
              </w:rPr>
              <w:t xml:space="preserve"> na budowę, jeśli prace wymagają takiego pozwolenia.</w:t>
            </w:r>
          </w:p>
        </w:tc>
        <w:tc>
          <w:tcPr>
            <w:tcW w:w="1579" w:type="dxa"/>
          </w:tcPr>
          <w:p w14:paraId="3C14E0D7" w14:textId="77777777" w:rsidR="00BA651A" w:rsidRPr="00A07051" w:rsidRDefault="00BA651A" w:rsidP="002713AC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C8F38A3" w14:textId="77777777" w:rsidTr="00BA651A">
        <w:trPr>
          <w:cantSplit/>
          <w:trHeight w:val="523"/>
        </w:trPr>
        <w:tc>
          <w:tcPr>
            <w:tcW w:w="0" w:type="auto"/>
            <w:vAlign w:val="center"/>
          </w:tcPr>
          <w:p w14:paraId="5EC37AA4" w14:textId="77777777" w:rsidR="00BA651A" w:rsidRPr="00A07051" w:rsidRDefault="00BA651A" w:rsidP="002713AC">
            <w:pPr>
              <w:spacing w:before="100" w:beforeAutospacing="1" w:after="100" w:afterAutospacing="1"/>
              <w:ind w:left="18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61" w:type="dxa"/>
            <w:vAlign w:val="center"/>
          </w:tcPr>
          <w:p w14:paraId="0C44BE39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 w:rsidRPr="00A07051">
              <w:rPr>
                <w:rFonts w:ascii="Arial" w:hAnsi="Arial" w:cs="Arial"/>
                <w:sz w:val="20"/>
                <w:szCs w:val="20"/>
              </w:rPr>
              <w:t>Fotograficzna dokumentacja aktual</w:t>
            </w:r>
            <w:r>
              <w:rPr>
                <w:rFonts w:ascii="Arial" w:hAnsi="Arial" w:cs="Arial"/>
                <w:sz w:val="20"/>
                <w:szCs w:val="20"/>
              </w:rPr>
              <w:t>nego stanu zachowania zabytku (5-2</w:t>
            </w:r>
            <w:r w:rsidRPr="00A07051">
              <w:rPr>
                <w:rFonts w:ascii="Arial" w:hAnsi="Arial" w:cs="Arial"/>
                <w:sz w:val="20"/>
                <w:szCs w:val="20"/>
              </w:rPr>
              <w:t>0 zdjęć) – w wersji papierowej (druk, odbitka).</w:t>
            </w:r>
          </w:p>
        </w:tc>
        <w:tc>
          <w:tcPr>
            <w:tcW w:w="1579" w:type="dxa"/>
            <w:vAlign w:val="center"/>
          </w:tcPr>
          <w:p w14:paraId="44423F9D" w14:textId="77777777" w:rsidR="00BA651A" w:rsidRPr="00A07051" w:rsidRDefault="00BA651A" w:rsidP="002713AC">
            <w:pPr>
              <w:spacing w:beforeAutospacing="1" w:afterAutospacing="1"/>
              <w:ind w:left="180" w:right="3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1A" w:rsidRPr="00773B7D" w14:paraId="3F5BA739" w14:textId="77777777" w:rsidTr="00BA651A">
        <w:trPr>
          <w:cantSplit/>
          <w:trHeight w:val="523"/>
        </w:trPr>
        <w:tc>
          <w:tcPr>
            <w:tcW w:w="0" w:type="auto"/>
            <w:vAlign w:val="center"/>
          </w:tcPr>
          <w:p w14:paraId="5D7C8D72" w14:textId="77777777" w:rsidR="00BA651A" w:rsidRPr="00A07051" w:rsidRDefault="00BA651A" w:rsidP="002713AC">
            <w:pPr>
              <w:spacing w:before="100" w:beforeAutospacing="1" w:after="100" w:afterAutospacing="1"/>
              <w:ind w:left="18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61" w:type="dxa"/>
            <w:vAlign w:val="center"/>
          </w:tcPr>
          <w:p w14:paraId="0E4B2C27" w14:textId="77777777" w:rsidR="00BA651A" w:rsidRPr="00A07051" w:rsidRDefault="00BA651A" w:rsidP="002713AC">
            <w:pPr>
              <w:spacing w:before="120" w:after="120"/>
              <w:ind w:left="180" w:right="3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Informacja o pomocy publicznej otrzymanej przed dniem złożenia wniosku, w przypadku gdy wnioskodawcą jest przedsiębiorącą.  </w:t>
            </w:r>
          </w:p>
        </w:tc>
        <w:tc>
          <w:tcPr>
            <w:tcW w:w="1579" w:type="dxa"/>
            <w:vAlign w:val="center"/>
          </w:tcPr>
          <w:p w14:paraId="74E9908F" w14:textId="77777777" w:rsidR="00BA651A" w:rsidRPr="00A07051" w:rsidRDefault="00BA651A" w:rsidP="002713AC">
            <w:pPr>
              <w:spacing w:beforeAutospacing="1" w:afterAutospacing="1"/>
              <w:ind w:left="180" w:right="3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5FF03" w14:textId="28850031" w:rsidR="00CC081C" w:rsidRDefault="00CC081C" w:rsidP="00CC081C">
      <w:pPr>
        <w:pStyle w:val="Akapitzlist"/>
        <w:spacing w:after="0" w:line="36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651312" w14:textId="77777777" w:rsidR="00CC081C" w:rsidRDefault="00CC081C" w:rsidP="00CC081C">
      <w:pPr>
        <w:pStyle w:val="Akapitzlist"/>
        <w:spacing w:after="0" w:line="36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E20179" w14:textId="528C5F6F" w:rsidR="00BA651A" w:rsidRPr="00F1582B" w:rsidRDefault="00BA651A" w:rsidP="00D17453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2F6A">
        <w:rPr>
          <w:rFonts w:ascii="Arial" w:eastAsia="Times New Roman" w:hAnsi="Arial" w:cs="Arial"/>
          <w:sz w:val="20"/>
          <w:szCs w:val="20"/>
          <w:lang w:eastAsia="pl-PL"/>
        </w:rPr>
        <w:t xml:space="preserve">Oświadczenia wnioskodawcy. </w:t>
      </w:r>
    </w:p>
    <w:p w14:paraId="215F5CB2" w14:textId="77777777" w:rsidR="00BA651A" w:rsidRPr="00EB6A83" w:rsidRDefault="00BA651A" w:rsidP="00BA651A">
      <w:pPr>
        <w:numPr>
          <w:ilvl w:val="0"/>
          <w:numId w:val="7"/>
        </w:numPr>
        <w:spacing w:line="360" w:lineRule="auto"/>
        <w:ind w:right="382"/>
        <w:rPr>
          <w:rFonts w:ascii="Arial" w:hAnsi="Arial" w:cs="Arial"/>
          <w:bCs/>
          <w:sz w:val="20"/>
          <w:szCs w:val="20"/>
        </w:rPr>
      </w:pPr>
      <w:r w:rsidRPr="00EB6A83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posiadam</w:t>
      </w:r>
      <w:r w:rsidRPr="00EB6A83">
        <w:rPr>
          <w:rFonts w:ascii="Arial" w:hAnsi="Arial" w:cs="Arial"/>
          <w:sz w:val="20"/>
          <w:szCs w:val="20"/>
        </w:rPr>
        <w:t xml:space="preserve"> tytuł prawny do obiektu, którego dotyczy wniosek.</w:t>
      </w:r>
    </w:p>
    <w:p w14:paraId="6273D50E" w14:textId="77777777" w:rsidR="00BA651A" w:rsidRDefault="00BA651A" w:rsidP="00BA651A">
      <w:pPr>
        <w:numPr>
          <w:ilvl w:val="0"/>
          <w:numId w:val="7"/>
        </w:numPr>
        <w:spacing w:line="360" w:lineRule="auto"/>
        <w:ind w:right="382"/>
        <w:rPr>
          <w:rFonts w:ascii="Arial" w:hAnsi="Arial" w:cs="Arial"/>
          <w:sz w:val="20"/>
          <w:szCs w:val="20"/>
        </w:rPr>
      </w:pPr>
      <w:r w:rsidRPr="00EB6A83">
        <w:rPr>
          <w:rFonts w:ascii="Arial" w:hAnsi="Arial" w:cs="Arial"/>
          <w:sz w:val="20"/>
          <w:szCs w:val="20"/>
        </w:rPr>
        <w:t>Oświadczam, że wszystkie podane we wniosku dane są zgodne z aktualnym stanem prawnym i faktycznym.</w:t>
      </w:r>
    </w:p>
    <w:p w14:paraId="10C1635D" w14:textId="77777777" w:rsidR="00BA651A" w:rsidRDefault="00BA651A" w:rsidP="00BA651A">
      <w:pPr>
        <w:numPr>
          <w:ilvl w:val="0"/>
          <w:numId w:val="7"/>
        </w:numPr>
        <w:spacing w:line="360" w:lineRule="auto"/>
        <w:ind w:right="382"/>
        <w:rPr>
          <w:rFonts w:ascii="Arial" w:hAnsi="Arial" w:cs="Arial"/>
          <w:sz w:val="20"/>
          <w:szCs w:val="20"/>
        </w:rPr>
      </w:pPr>
      <w:r w:rsidRPr="00F1582B">
        <w:rPr>
          <w:rFonts w:ascii="Arial" w:hAnsi="Arial" w:cs="Arial"/>
          <w:sz w:val="20"/>
          <w:szCs w:val="20"/>
        </w:rPr>
        <w:t>Oświadczam, że w przypadk</w:t>
      </w:r>
      <w:r>
        <w:rPr>
          <w:rFonts w:ascii="Arial" w:hAnsi="Arial" w:cs="Arial"/>
          <w:sz w:val="20"/>
          <w:szCs w:val="20"/>
        </w:rPr>
        <w:t>u otrzymania dotacji zobowiązuję</w:t>
      </w:r>
      <w:r w:rsidRPr="00F1582B">
        <w:rPr>
          <w:rFonts w:ascii="Arial" w:hAnsi="Arial" w:cs="Arial"/>
          <w:sz w:val="20"/>
          <w:szCs w:val="20"/>
        </w:rPr>
        <w:t xml:space="preserve"> się do prowadzenia wyodrębnionej ewidencji finansowo – księgowej kosztów sfinansowanych środkami otrzymanej dotacji zgodnie z zasadami wynikającymi z ustawy z dnia  29 września 1994 r. o rachunkowości (Dz. U. z 20</w:t>
      </w:r>
      <w:r>
        <w:rPr>
          <w:rFonts w:ascii="Arial" w:hAnsi="Arial" w:cs="Arial"/>
          <w:sz w:val="20"/>
          <w:szCs w:val="20"/>
        </w:rPr>
        <w:t>21</w:t>
      </w:r>
      <w:r w:rsidRPr="00F1582B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217</w:t>
      </w:r>
      <w:r w:rsidRPr="00F1582B">
        <w:rPr>
          <w:rFonts w:ascii="Arial" w:hAnsi="Arial" w:cs="Arial"/>
          <w:sz w:val="20"/>
          <w:szCs w:val="20"/>
        </w:rPr>
        <w:t>), w sposób umożliwiający identyfikację poszczególnych operacji księgowych</w:t>
      </w:r>
      <w:r>
        <w:rPr>
          <w:rFonts w:ascii="Arial" w:hAnsi="Arial" w:cs="Arial"/>
          <w:sz w:val="20"/>
          <w:szCs w:val="20"/>
        </w:rPr>
        <w:t>.</w:t>
      </w:r>
    </w:p>
    <w:p w14:paraId="660DA220" w14:textId="77777777" w:rsidR="00BA651A" w:rsidRPr="00C77186" w:rsidRDefault="00BA651A" w:rsidP="00BA651A">
      <w:pPr>
        <w:numPr>
          <w:ilvl w:val="0"/>
          <w:numId w:val="7"/>
        </w:numPr>
        <w:spacing w:line="360" w:lineRule="auto"/>
        <w:ind w:right="382"/>
        <w:rPr>
          <w:rFonts w:ascii="Arial" w:hAnsi="Arial" w:cs="Arial"/>
          <w:sz w:val="20"/>
          <w:szCs w:val="20"/>
        </w:rPr>
      </w:pPr>
      <w:r w:rsidRPr="00C77186">
        <w:rPr>
          <w:rFonts w:ascii="Arial" w:hAnsi="Arial" w:cs="Arial"/>
          <w:sz w:val="20"/>
          <w:szCs w:val="20"/>
        </w:rPr>
        <w:t>Oświadcza</w:t>
      </w:r>
      <w:r>
        <w:rPr>
          <w:rFonts w:ascii="Arial" w:hAnsi="Arial" w:cs="Arial"/>
          <w:sz w:val="20"/>
          <w:szCs w:val="20"/>
        </w:rPr>
        <w:t xml:space="preserve">m, że w okresie poprzedzającym </w:t>
      </w:r>
      <w:r w:rsidRPr="00C77186">
        <w:rPr>
          <w:rFonts w:ascii="Arial" w:hAnsi="Arial" w:cs="Arial"/>
          <w:sz w:val="20"/>
          <w:szCs w:val="20"/>
        </w:rPr>
        <w:t>10 lat od złożenia wniosku, na prace przy zabytku</w:t>
      </w:r>
      <w:r>
        <w:rPr>
          <w:rFonts w:ascii="Arial" w:hAnsi="Arial" w:cs="Arial"/>
          <w:sz w:val="20"/>
          <w:szCs w:val="20"/>
        </w:rPr>
        <w:t>,</w:t>
      </w:r>
      <w:r w:rsidRPr="00C77186">
        <w:rPr>
          <w:rFonts w:ascii="Arial" w:hAnsi="Arial" w:cs="Arial"/>
          <w:sz w:val="20"/>
          <w:szCs w:val="20"/>
        </w:rPr>
        <w:t xml:space="preserve"> będące przedmiotem wniosku</w:t>
      </w:r>
      <w:r>
        <w:rPr>
          <w:rFonts w:ascii="Arial" w:hAnsi="Arial" w:cs="Arial"/>
          <w:sz w:val="20"/>
          <w:szCs w:val="20"/>
        </w:rPr>
        <w:t>,</w:t>
      </w:r>
      <w:r w:rsidRPr="00C77186">
        <w:rPr>
          <w:rFonts w:ascii="Arial" w:hAnsi="Arial" w:cs="Arial"/>
          <w:sz w:val="20"/>
          <w:szCs w:val="20"/>
        </w:rPr>
        <w:t xml:space="preserve"> nie uzyskano dotacji celowej ze środków publicznych na te same prace konserwatorskie lub roboty budowlane.</w:t>
      </w:r>
    </w:p>
    <w:p w14:paraId="3411A06F" w14:textId="77777777" w:rsidR="00BA651A" w:rsidRDefault="00BA651A" w:rsidP="00BA651A">
      <w:pPr>
        <w:numPr>
          <w:ilvl w:val="0"/>
          <w:numId w:val="7"/>
        </w:numPr>
        <w:spacing w:line="360" w:lineRule="auto"/>
        <w:ind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przypadku otrzymania dotacji zobowiązuję się do wydatkowania przyznanych środków na realizację zadania </w:t>
      </w:r>
      <w:r w:rsidRPr="00DF3C9E">
        <w:rPr>
          <w:rFonts w:ascii="Arial" w:hAnsi="Arial" w:cs="Arial"/>
          <w:b/>
          <w:sz w:val="20"/>
          <w:szCs w:val="20"/>
        </w:rPr>
        <w:t>(zaznaczyć właściwe)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23449100" w14:textId="77777777" w:rsidR="00BA651A" w:rsidRDefault="00BA651A" w:rsidP="00BA651A">
      <w:pPr>
        <w:spacing w:line="360" w:lineRule="auto"/>
        <w:ind w:left="720"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8366E" wp14:editId="7B8CD7A0">
                <wp:simplePos x="0" y="0"/>
                <wp:positionH relativeFrom="column">
                  <wp:posOffset>448945</wp:posOffset>
                </wp:positionH>
                <wp:positionV relativeFrom="paragraph">
                  <wp:posOffset>6350</wp:posOffset>
                </wp:positionV>
                <wp:extent cx="90805" cy="90805"/>
                <wp:effectExtent l="0" t="0" r="23495" b="234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C7C9" id="Prostokąt 2" o:spid="_x0000_s1026" style="position:absolute;margin-left:35.35pt;margin-top:.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RF3Fp2wAAAAYBAAAPAAAA&#10;AAAAAAAAAAAAAF4EAABkcnMvZG93bnJldi54bWxQSwUGAAAAAAQABADzAAAAZg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zgodnie z przepisami ustawy o zamówieniach publicznych. </w:t>
      </w:r>
    </w:p>
    <w:p w14:paraId="187B7C34" w14:textId="77777777" w:rsidR="00BA651A" w:rsidRDefault="00BA651A" w:rsidP="00BA651A">
      <w:pPr>
        <w:spacing w:line="360" w:lineRule="auto"/>
        <w:ind w:left="720"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901C5" wp14:editId="5705CB17">
                <wp:simplePos x="0" y="0"/>
                <wp:positionH relativeFrom="column">
                  <wp:posOffset>444500</wp:posOffset>
                </wp:positionH>
                <wp:positionV relativeFrom="paragraph">
                  <wp:posOffset>15875</wp:posOffset>
                </wp:positionV>
                <wp:extent cx="90805" cy="90805"/>
                <wp:effectExtent l="0" t="0" r="234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C491F" id="Prostokąt 3" o:spid="_x0000_s1026" style="position:absolute;margin-left:35pt;margin-top:1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dbykLNwAAAAG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z zachowaniem zasad równego traktowania, uczciwej konkurencji i przejrzystości.  </w:t>
      </w:r>
    </w:p>
    <w:p w14:paraId="54588A24" w14:textId="77777777" w:rsidR="00BA651A" w:rsidRDefault="00BA651A" w:rsidP="00BA651A">
      <w:pPr>
        <w:numPr>
          <w:ilvl w:val="0"/>
          <w:numId w:val="7"/>
        </w:numPr>
        <w:spacing w:line="360" w:lineRule="auto"/>
        <w:ind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na terenie zabytku </w:t>
      </w:r>
      <w:r w:rsidRPr="0022780D">
        <w:rPr>
          <w:rFonts w:ascii="Arial" w:hAnsi="Arial" w:cs="Arial"/>
          <w:b/>
          <w:sz w:val="20"/>
          <w:szCs w:val="20"/>
        </w:rPr>
        <w:t>(zaznaczyć właściwe)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B86A35" w14:textId="77777777" w:rsidR="00BA651A" w:rsidRDefault="00BA651A" w:rsidP="00BA651A">
      <w:pPr>
        <w:spacing w:line="360" w:lineRule="auto"/>
        <w:ind w:left="720"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D1A1C" wp14:editId="6CEF5519">
                <wp:simplePos x="0" y="0"/>
                <wp:positionH relativeFrom="column">
                  <wp:posOffset>449580</wp:posOffset>
                </wp:positionH>
                <wp:positionV relativeFrom="paragraph">
                  <wp:posOffset>17780</wp:posOffset>
                </wp:positionV>
                <wp:extent cx="90805" cy="90805"/>
                <wp:effectExtent l="0" t="0" r="2349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DD7CD" id="Prostokąt 4" o:spid="_x0000_s1026" style="position:absolute;margin-left:35.4pt;margin-top:1.4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pAPfP2wAAAAYBAAAPAAAA&#10;AAAAAAAAAAAAAF4EAABkcnMvZG93bnJldi54bWxQSwUGAAAAAAQABADzAAAAZg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>jest prowadzona działalność gospodarcza.</w:t>
      </w:r>
    </w:p>
    <w:p w14:paraId="34CF5902" w14:textId="77777777" w:rsidR="00BA651A" w:rsidRDefault="00BA651A" w:rsidP="00BA651A">
      <w:pPr>
        <w:spacing w:line="360" w:lineRule="auto"/>
        <w:ind w:left="720"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09160" wp14:editId="0EF5DBEE">
                <wp:simplePos x="0" y="0"/>
                <wp:positionH relativeFrom="column">
                  <wp:posOffset>454025</wp:posOffset>
                </wp:positionH>
                <wp:positionV relativeFrom="paragraph">
                  <wp:posOffset>15240</wp:posOffset>
                </wp:positionV>
                <wp:extent cx="90805" cy="90805"/>
                <wp:effectExtent l="0" t="0" r="23495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A401E" id="Prostokąt 5" o:spid="_x0000_s1026" style="position:absolute;margin-left:35.75pt;margin-top:1.2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VBZ39wAAAAG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nie jest prowadzona działalność gospodarcza</w:t>
      </w:r>
    </w:p>
    <w:p w14:paraId="11966ED5" w14:textId="77777777" w:rsidR="00BA651A" w:rsidRPr="00655910" w:rsidRDefault="00BA651A" w:rsidP="00BA651A">
      <w:pPr>
        <w:pStyle w:val="Akapitzlist"/>
        <w:numPr>
          <w:ilvl w:val="0"/>
          <w:numId w:val="7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5910">
        <w:rPr>
          <w:rFonts w:ascii="Arial" w:eastAsia="Times New Roman" w:hAnsi="Arial" w:cs="Arial"/>
          <w:sz w:val="20"/>
          <w:szCs w:val="20"/>
          <w:lang w:eastAsia="pl-PL"/>
        </w:rPr>
        <w:t>Oświadczam, że wnioskodawca jest 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odatnikiem </w:t>
      </w:r>
      <w:r w:rsidRPr="00655910">
        <w:rPr>
          <w:rFonts w:ascii="Arial" w:eastAsia="Times New Roman" w:hAnsi="Arial" w:cs="Arial"/>
          <w:sz w:val="20"/>
          <w:szCs w:val="20"/>
          <w:lang w:eastAsia="pl-PL"/>
        </w:rPr>
        <w:t xml:space="preserve">podatku od towarów i usług VAT  </w:t>
      </w:r>
      <w:r w:rsidRPr="0022780D">
        <w:rPr>
          <w:rFonts w:ascii="Arial" w:eastAsia="Times New Roman" w:hAnsi="Arial" w:cs="Arial"/>
          <w:b/>
          <w:sz w:val="20"/>
          <w:szCs w:val="20"/>
          <w:lang w:eastAsia="pl-PL"/>
        </w:rPr>
        <w:t>(zaznaczyć właściwe):</w:t>
      </w:r>
    </w:p>
    <w:p w14:paraId="53269155" w14:textId="77777777" w:rsidR="00BA651A" w:rsidRDefault="00BA651A" w:rsidP="00BA651A">
      <w:pPr>
        <w:spacing w:line="360" w:lineRule="auto"/>
        <w:ind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2FAF4" wp14:editId="52620CAD">
                <wp:simplePos x="0" y="0"/>
                <wp:positionH relativeFrom="column">
                  <wp:posOffset>444500</wp:posOffset>
                </wp:positionH>
                <wp:positionV relativeFrom="paragraph">
                  <wp:posOffset>13335</wp:posOffset>
                </wp:positionV>
                <wp:extent cx="90805" cy="90805"/>
                <wp:effectExtent l="0" t="0" r="23495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1B64" id="Prostokąt 8" o:spid="_x0000_s1026" style="position:absolute;margin-left:35pt;margin-top:1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P/3RNwAAAAG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tak</w:t>
      </w:r>
    </w:p>
    <w:p w14:paraId="09A24D50" w14:textId="77777777" w:rsidR="00BA651A" w:rsidRDefault="00BA651A" w:rsidP="00BA651A">
      <w:pPr>
        <w:spacing w:line="360" w:lineRule="auto"/>
        <w:ind w:right="3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D1EDE" wp14:editId="3EE5F235">
                <wp:simplePos x="0" y="0"/>
                <wp:positionH relativeFrom="column">
                  <wp:posOffset>444500</wp:posOffset>
                </wp:positionH>
                <wp:positionV relativeFrom="paragraph">
                  <wp:posOffset>13970</wp:posOffset>
                </wp:positionV>
                <wp:extent cx="90805" cy="90805"/>
                <wp:effectExtent l="0" t="0" r="23495" b="2349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54AC9" id="Prostokąt 9" o:spid="_x0000_s1026" style="position:absolute;margin-left:35pt;margin-top:1.1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8UHGGNwAAAAG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</w:t>
      </w:r>
      <w:r w:rsidRPr="009A42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nie</w:t>
      </w:r>
      <w:r w:rsidRPr="009A42BF">
        <w:rPr>
          <w:rFonts w:ascii="Arial" w:hAnsi="Arial" w:cs="Arial"/>
          <w:sz w:val="20"/>
          <w:szCs w:val="20"/>
        </w:rPr>
        <w:t xml:space="preserve">              </w:t>
      </w:r>
    </w:p>
    <w:p w14:paraId="327CAAF7" w14:textId="77777777" w:rsidR="00BA651A" w:rsidRPr="00EB6A83" w:rsidRDefault="00BA651A" w:rsidP="00BA651A">
      <w:pPr>
        <w:spacing w:line="360" w:lineRule="auto"/>
        <w:ind w:right="382"/>
        <w:rPr>
          <w:rFonts w:ascii="Arial" w:hAnsi="Arial" w:cs="Arial"/>
          <w:sz w:val="20"/>
          <w:szCs w:val="20"/>
        </w:rPr>
      </w:pPr>
    </w:p>
    <w:p w14:paraId="73B78258" w14:textId="77777777" w:rsidR="00BA651A" w:rsidRPr="00EB6A83" w:rsidRDefault="00BA651A" w:rsidP="00BA651A">
      <w:pPr>
        <w:ind w:right="38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980"/>
        <w:gridCol w:w="2160"/>
        <w:gridCol w:w="2700"/>
      </w:tblGrid>
      <w:tr w:rsidR="00BA651A" w:rsidRPr="00773B7D" w14:paraId="12FBF9A9" w14:textId="77777777" w:rsidTr="002713AC">
        <w:tc>
          <w:tcPr>
            <w:tcW w:w="2550" w:type="dxa"/>
            <w:shd w:val="clear" w:color="auto" w:fill="DBE5F1"/>
          </w:tcPr>
          <w:p w14:paraId="62106825" w14:textId="77777777" w:rsidR="00BA651A" w:rsidRPr="00EB6A83" w:rsidRDefault="00BA651A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A8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shd w:val="clear" w:color="auto" w:fill="DBE5F1"/>
          </w:tcPr>
          <w:p w14:paraId="2A784F26" w14:textId="77777777" w:rsidR="00BA651A" w:rsidRPr="00EB6A83" w:rsidRDefault="00BA651A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A83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2160" w:type="dxa"/>
            <w:shd w:val="clear" w:color="auto" w:fill="DBE5F1"/>
          </w:tcPr>
          <w:p w14:paraId="64813A5F" w14:textId="77777777" w:rsidR="00BA651A" w:rsidRPr="00EB6A83" w:rsidRDefault="00BA651A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A83">
              <w:rPr>
                <w:rFonts w:ascii="Arial" w:hAnsi="Arial" w:cs="Arial"/>
                <w:sz w:val="20"/>
                <w:szCs w:val="20"/>
              </w:rPr>
              <w:t>Pieczęć imienna</w:t>
            </w:r>
          </w:p>
        </w:tc>
        <w:tc>
          <w:tcPr>
            <w:tcW w:w="2700" w:type="dxa"/>
            <w:shd w:val="clear" w:color="auto" w:fill="DBE5F1"/>
          </w:tcPr>
          <w:p w14:paraId="4CA938FC" w14:textId="77777777" w:rsidR="00BA651A" w:rsidRPr="00EB6A83" w:rsidRDefault="00BA651A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A8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BA651A" w:rsidRPr="00773B7D" w14:paraId="03E1BB54" w14:textId="77777777" w:rsidTr="002713AC">
        <w:trPr>
          <w:trHeight w:val="747"/>
        </w:trPr>
        <w:tc>
          <w:tcPr>
            <w:tcW w:w="2550" w:type="dxa"/>
          </w:tcPr>
          <w:p w14:paraId="67A58143" w14:textId="77777777" w:rsidR="00BA651A" w:rsidRPr="00EB6A83" w:rsidRDefault="00BA651A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5CE25F" w14:textId="77777777" w:rsidR="00BA651A" w:rsidRPr="00EB6A83" w:rsidRDefault="00BA651A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A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14:paraId="2D653A18" w14:textId="77777777" w:rsidR="00BA651A" w:rsidRPr="00EB6A83" w:rsidRDefault="00BA651A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A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</w:tcPr>
          <w:p w14:paraId="1F726D8F" w14:textId="77777777" w:rsidR="00BA651A" w:rsidRPr="00EB6A83" w:rsidRDefault="00BA651A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A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5DC37B9" w14:textId="77777777" w:rsidR="00BA651A" w:rsidRPr="00EB6A83" w:rsidRDefault="00BA651A" w:rsidP="00BA651A">
      <w:pPr>
        <w:ind w:right="380"/>
        <w:rPr>
          <w:rFonts w:ascii="Arial" w:hAnsi="Arial" w:cs="Arial"/>
          <w:bCs/>
          <w:i/>
          <w:sz w:val="20"/>
          <w:szCs w:val="20"/>
        </w:rPr>
      </w:pPr>
      <w:r w:rsidRPr="00EB6A83">
        <w:rPr>
          <w:rFonts w:ascii="Arial" w:hAnsi="Arial" w:cs="Arial"/>
          <w:bCs/>
          <w:i/>
          <w:sz w:val="20"/>
          <w:szCs w:val="20"/>
        </w:rPr>
        <w:t xml:space="preserve">Wniosek podpisują osoby upoważnione do reprezentowania wnioskodawcy, składania oświadczeń woli i zaciągania zobowiązań finansowych, wymienione w pkt II </w:t>
      </w:r>
      <w:proofErr w:type="spellStart"/>
      <w:r w:rsidRPr="00EB6A83">
        <w:rPr>
          <w:rFonts w:ascii="Arial" w:hAnsi="Arial" w:cs="Arial"/>
          <w:bCs/>
          <w:i/>
          <w:sz w:val="20"/>
          <w:szCs w:val="20"/>
        </w:rPr>
        <w:t>ppkt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5 </w:t>
      </w:r>
      <w:r w:rsidRPr="00EB6A83">
        <w:rPr>
          <w:rFonts w:ascii="Arial" w:hAnsi="Arial" w:cs="Arial"/>
          <w:bCs/>
          <w:i/>
          <w:sz w:val="20"/>
          <w:szCs w:val="20"/>
        </w:rPr>
        <w:t xml:space="preserve"> w</w:t>
      </w:r>
      <w:r>
        <w:rPr>
          <w:rFonts w:ascii="Arial" w:hAnsi="Arial" w:cs="Arial"/>
          <w:bCs/>
          <w:i/>
          <w:sz w:val="20"/>
          <w:szCs w:val="20"/>
        </w:rPr>
        <w:t>niosku, potwierdzając tym samym</w:t>
      </w:r>
      <w:r w:rsidRPr="00EB6A83">
        <w:rPr>
          <w:rFonts w:ascii="Arial" w:hAnsi="Arial" w:cs="Arial"/>
          <w:bCs/>
          <w:i/>
          <w:sz w:val="20"/>
          <w:szCs w:val="20"/>
        </w:rPr>
        <w:t xml:space="preserve"> prawdziwość danych zawartych we wniosku. </w:t>
      </w:r>
    </w:p>
    <w:p w14:paraId="6C525C24" w14:textId="77777777" w:rsidR="00BA651A" w:rsidRPr="00EB6A83" w:rsidRDefault="00BA651A" w:rsidP="00BA651A">
      <w:pPr>
        <w:spacing w:before="120" w:after="120"/>
        <w:ind w:left="1259" w:right="380" w:hanging="1259"/>
        <w:rPr>
          <w:rFonts w:ascii="Arial" w:hAnsi="Arial" w:cs="Arial"/>
          <w:b/>
          <w:i/>
          <w:iCs/>
          <w:sz w:val="20"/>
          <w:szCs w:val="20"/>
        </w:rPr>
      </w:pPr>
    </w:p>
    <w:p w14:paraId="2EA5CA2A" w14:textId="77777777" w:rsidR="00BA651A" w:rsidRPr="00EB6A83" w:rsidRDefault="00BA651A" w:rsidP="00BA651A">
      <w:pPr>
        <w:spacing w:before="120" w:after="120"/>
        <w:ind w:left="1259" w:right="380" w:hanging="1259"/>
        <w:rPr>
          <w:rFonts w:ascii="Arial" w:hAnsi="Arial" w:cs="Arial"/>
          <w:b/>
          <w:color w:val="FF0000"/>
          <w:sz w:val="20"/>
          <w:szCs w:val="20"/>
        </w:rPr>
      </w:pPr>
      <w:r w:rsidRPr="00EB6A83">
        <w:rPr>
          <w:rFonts w:ascii="Arial" w:hAnsi="Arial" w:cs="Arial"/>
          <w:b/>
          <w:i/>
          <w:iCs/>
          <w:sz w:val="20"/>
          <w:szCs w:val="20"/>
        </w:rPr>
        <w:t xml:space="preserve">UWAGA! </w:t>
      </w:r>
      <w:r w:rsidRPr="00EB6A83">
        <w:rPr>
          <w:rFonts w:ascii="Arial" w:hAnsi="Arial" w:cs="Arial"/>
          <w:b/>
          <w:sz w:val="20"/>
          <w:szCs w:val="20"/>
        </w:rPr>
        <w:t xml:space="preserve">W przypadku stwierdzenia, że we wniosku podano nieprawdziwe informacje, </w:t>
      </w:r>
      <w:r>
        <w:rPr>
          <w:rFonts w:ascii="Arial" w:hAnsi="Arial" w:cs="Arial"/>
          <w:b/>
          <w:sz w:val="20"/>
          <w:szCs w:val="20"/>
        </w:rPr>
        <w:t>Gmina Drawsko Pomorskie</w:t>
      </w:r>
      <w:r w:rsidRPr="00EB6A83">
        <w:rPr>
          <w:rFonts w:ascii="Arial" w:hAnsi="Arial" w:cs="Arial"/>
          <w:b/>
          <w:sz w:val="20"/>
          <w:szCs w:val="20"/>
        </w:rPr>
        <w:t xml:space="preserve"> zastrzega sobie prawo do </w:t>
      </w:r>
      <w:r w:rsidRPr="00EB6A83">
        <w:rPr>
          <w:rFonts w:ascii="Arial" w:hAnsi="Arial" w:cs="Arial"/>
          <w:b/>
          <w:color w:val="000000"/>
          <w:sz w:val="20"/>
          <w:szCs w:val="20"/>
        </w:rPr>
        <w:t xml:space="preserve">pozostawienia wniosku bez </w:t>
      </w:r>
      <w:r>
        <w:rPr>
          <w:rFonts w:ascii="Arial" w:hAnsi="Arial" w:cs="Arial"/>
          <w:b/>
          <w:color w:val="000000"/>
          <w:sz w:val="20"/>
          <w:szCs w:val="20"/>
        </w:rPr>
        <w:t>rozpoznania</w:t>
      </w:r>
      <w:r w:rsidRPr="00EB6A83">
        <w:rPr>
          <w:rFonts w:ascii="Arial" w:hAnsi="Arial" w:cs="Arial"/>
          <w:b/>
          <w:color w:val="000000"/>
          <w:sz w:val="20"/>
          <w:szCs w:val="20"/>
        </w:rPr>
        <w:t xml:space="preserve"> lub do odmowy zawarcia umowy 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Pr="00EB6A83">
        <w:rPr>
          <w:rFonts w:ascii="Arial" w:hAnsi="Arial" w:cs="Arial"/>
          <w:b/>
          <w:color w:val="000000"/>
          <w:sz w:val="20"/>
          <w:szCs w:val="20"/>
        </w:rPr>
        <w:t>o udzielenie dotacji.</w:t>
      </w:r>
    </w:p>
    <w:p w14:paraId="2949751E" w14:textId="77777777" w:rsidR="00BA651A" w:rsidRDefault="00BA651A" w:rsidP="00BA651A"/>
    <w:p w14:paraId="021EBACC" w14:textId="77777777" w:rsidR="00BA651A" w:rsidRDefault="00BA651A" w:rsidP="00BA651A"/>
    <w:p w14:paraId="6FF0CEBE" w14:textId="77777777" w:rsidR="00BA651A" w:rsidRDefault="00BA651A" w:rsidP="00BA651A"/>
    <w:p w14:paraId="6C61233B" w14:textId="77777777" w:rsidR="009156F4" w:rsidRDefault="009156F4"/>
    <w:sectPr w:rsidR="0091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B82B" w14:textId="77777777" w:rsidR="0077775C" w:rsidRDefault="0077775C" w:rsidP="00BA651A">
      <w:r>
        <w:separator/>
      </w:r>
    </w:p>
  </w:endnote>
  <w:endnote w:type="continuationSeparator" w:id="0">
    <w:p w14:paraId="3063C15E" w14:textId="77777777" w:rsidR="0077775C" w:rsidRDefault="0077775C" w:rsidP="00BA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596F" w14:textId="77777777" w:rsidR="0077775C" w:rsidRDefault="0077775C" w:rsidP="00BA651A">
      <w:r>
        <w:separator/>
      </w:r>
    </w:p>
  </w:footnote>
  <w:footnote w:type="continuationSeparator" w:id="0">
    <w:p w14:paraId="407C2703" w14:textId="77777777" w:rsidR="0077775C" w:rsidRDefault="0077775C" w:rsidP="00BA651A">
      <w:r>
        <w:continuationSeparator/>
      </w:r>
    </w:p>
  </w:footnote>
  <w:footnote w:id="1">
    <w:p w14:paraId="52538B39" w14:textId="77777777" w:rsidR="00BA651A" w:rsidRPr="00DF3C9E" w:rsidRDefault="00BA651A" w:rsidP="00BA651A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DF3C9E">
        <w:rPr>
          <w:rFonts w:ascii="Arial" w:hAnsi="Arial" w:cs="Arial"/>
          <w:sz w:val="14"/>
          <w:szCs w:val="14"/>
        </w:rPr>
        <w:t xml:space="preserve">Jeśli nie przeprowadzano żadnych prac, należy wpisać „nie dotyczy”. </w:t>
      </w:r>
    </w:p>
    <w:p w14:paraId="6A10E7BD" w14:textId="77777777" w:rsidR="00BA651A" w:rsidRPr="00DF3C9E" w:rsidRDefault="00BA651A" w:rsidP="00BA651A">
      <w:pPr>
        <w:pStyle w:val="Tekstprzypisudolnego"/>
        <w:rPr>
          <w:rFonts w:ascii="Arial" w:hAnsi="Arial" w:cs="Arial"/>
          <w:sz w:val="14"/>
          <w:szCs w:val="14"/>
        </w:rPr>
      </w:pPr>
      <w:r w:rsidRPr="00DF3C9E">
        <w:rPr>
          <w:rFonts w:ascii="Arial" w:hAnsi="Arial" w:cs="Arial"/>
          <w:sz w:val="14"/>
          <w:szCs w:val="14"/>
        </w:rPr>
        <w:t xml:space="preserve"> Środki publiczne to środki np. gminy, powiatu, województwa, budżetu państwa, „Funduszu kościelnego”, Unii   Europejskiej.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DAD"/>
    <w:multiLevelType w:val="hybridMultilevel"/>
    <w:tmpl w:val="10807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D64F6"/>
    <w:multiLevelType w:val="hybridMultilevel"/>
    <w:tmpl w:val="9260F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31A8"/>
    <w:multiLevelType w:val="multilevel"/>
    <w:tmpl w:val="145EB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4B5576"/>
    <w:multiLevelType w:val="hybridMultilevel"/>
    <w:tmpl w:val="90B60EE6"/>
    <w:lvl w:ilvl="0" w:tplc="5C2EC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57D85"/>
    <w:multiLevelType w:val="hybridMultilevel"/>
    <w:tmpl w:val="2FCAA5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61E05"/>
    <w:multiLevelType w:val="hybridMultilevel"/>
    <w:tmpl w:val="D332A6D8"/>
    <w:lvl w:ilvl="0" w:tplc="5928CF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03040"/>
    <w:multiLevelType w:val="hybridMultilevel"/>
    <w:tmpl w:val="5FB6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57695"/>
    <w:multiLevelType w:val="hybridMultilevel"/>
    <w:tmpl w:val="FF14402E"/>
    <w:lvl w:ilvl="0" w:tplc="69B00E7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8437">
    <w:abstractNumId w:val="3"/>
  </w:num>
  <w:num w:numId="2" w16cid:durableId="712078451">
    <w:abstractNumId w:val="0"/>
  </w:num>
  <w:num w:numId="3" w16cid:durableId="391581737">
    <w:abstractNumId w:val="5"/>
  </w:num>
  <w:num w:numId="4" w16cid:durableId="1230114469">
    <w:abstractNumId w:val="2"/>
  </w:num>
  <w:num w:numId="5" w16cid:durableId="2010132468">
    <w:abstractNumId w:val="6"/>
  </w:num>
  <w:num w:numId="6" w16cid:durableId="604582179">
    <w:abstractNumId w:val="4"/>
  </w:num>
  <w:num w:numId="7" w16cid:durableId="1791361929">
    <w:abstractNumId w:val="1"/>
  </w:num>
  <w:num w:numId="8" w16cid:durableId="2057465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5F"/>
    <w:rsid w:val="003923E1"/>
    <w:rsid w:val="0063067A"/>
    <w:rsid w:val="0077775C"/>
    <w:rsid w:val="0090185F"/>
    <w:rsid w:val="009156F4"/>
    <w:rsid w:val="00AB4C63"/>
    <w:rsid w:val="00B458C1"/>
    <w:rsid w:val="00B82202"/>
    <w:rsid w:val="00BA651A"/>
    <w:rsid w:val="00CC081C"/>
    <w:rsid w:val="00D17453"/>
    <w:rsid w:val="00EC55DC"/>
    <w:rsid w:val="00F377ED"/>
    <w:rsid w:val="00F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370E"/>
  <w15:chartTrackingRefBased/>
  <w15:docId w15:val="{4F79E31F-A2F9-4116-AC18-01590817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5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3067A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sz w:val="32"/>
    </w:rPr>
  </w:style>
  <w:style w:type="paragraph" w:styleId="Akapitzlist">
    <w:name w:val="List Paragraph"/>
    <w:basedOn w:val="Normalny"/>
    <w:uiPriority w:val="34"/>
    <w:qFormat/>
    <w:rsid w:val="00BA651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BA651A"/>
    <w:pPr>
      <w:jc w:val="left"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65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A651A"/>
    <w:rPr>
      <w:vertAlign w:val="superscript"/>
    </w:rPr>
  </w:style>
  <w:style w:type="paragraph" w:styleId="Bezodstpw">
    <w:name w:val="No Spacing"/>
    <w:uiPriority w:val="1"/>
    <w:qFormat/>
    <w:rsid w:val="00B458C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1280</Words>
  <Characters>7681</Characters>
  <Application>Microsoft Office Word</Application>
  <DocSecurity>0</DocSecurity>
  <Lines>64</Lines>
  <Paragraphs>17</Paragraphs>
  <ScaleCrop>false</ScaleCrop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user183</dc:creator>
  <cp:keywords/>
  <dc:description/>
  <cp:lastModifiedBy>user183</cp:lastModifiedBy>
  <cp:revision>7</cp:revision>
  <dcterms:created xsi:type="dcterms:W3CDTF">2023-01-13T11:20:00Z</dcterms:created>
  <dcterms:modified xsi:type="dcterms:W3CDTF">2023-01-16T09:12:00Z</dcterms:modified>
</cp:coreProperties>
</file>